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A6" w14:textId="35705179" w:rsidR="004B7D62" w:rsidRDefault="00B83A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891BD" wp14:editId="3E05C06B">
                <wp:simplePos x="0" y="0"/>
                <wp:positionH relativeFrom="margin">
                  <wp:posOffset>2093595</wp:posOffset>
                </wp:positionH>
                <wp:positionV relativeFrom="paragraph">
                  <wp:posOffset>172144</wp:posOffset>
                </wp:positionV>
                <wp:extent cx="5539131" cy="665018"/>
                <wp:effectExtent l="0" t="0" r="0" b="19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31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45B8F" w14:textId="77777777" w:rsidR="00482C91" w:rsidRPr="00B83A11" w:rsidRDefault="00482C91" w:rsidP="009F112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3A11">
                              <w:rPr>
                                <w:sz w:val="36"/>
                                <w:szCs w:val="36"/>
                                <w:lang w:val="tr"/>
                              </w:rPr>
                              <w:t>Staj Akış Şeması</w:t>
                            </w:r>
                          </w:p>
                          <w:p w14:paraId="75E01F94" w14:textId="1E13BE9D" w:rsidR="004F32F7" w:rsidRPr="00B83A11" w:rsidRDefault="004F32F7" w:rsidP="004F32F7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91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4.85pt;margin-top:13.55pt;width:436.1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" filled="f" stroked="f" strokeweight=".5pt">
                <v:textbox>
                  <w:txbxContent>
                    <w:p w14:paraId="76845B8F" w14:textId="77777777" w:rsidR="00482C91" w:rsidRPr="00B83A11" w:rsidRDefault="00482C91" w:rsidP="009F1128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83A11">
                        <w:rPr>
                          <w:sz w:val="36"/>
                          <w:szCs w:val="36"/>
                          <w:lang w:val="tr"/>
                        </w:rPr>
                        <w:t>Staj Akış Şeması</w:t>
                      </w:r>
                    </w:p>
                    <w:p w14:paraId="75E01F94" w14:textId="1E13BE9D" w:rsidR="004F32F7" w:rsidRPr="00B83A11" w:rsidRDefault="004F32F7" w:rsidP="004F32F7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978">
        <w:rPr>
          <w:noProof/>
        </w:rPr>
        <w:drawing>
          <wp:inline distT="0" distB="0" distL="0" distR="0" wp14:anchorId="39A8211B" wp14:editId="4D32EF23">
            <wp:extent cx="9604375" cy="4125433"/>
            <wp:effectExtent l="38100" t="0" r="34925" b="271399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B7D62" w:rsidSect="00683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C2"/>
    <w:rsid w:val="000C6AD0"/>
    <w:rsid w:val="001348DE"/>
    <w:rsid w:val="001C5BE2"/>
    <w:rsid w:val="002164A0"/>
    <w:rsid w:val="00351362"/>
    <w:rsid w:val="003740A4"/>
    <w:rsid w:val="00385A48"/>
    <w:rsid w:val="0039044A"/>
    <w:rsid w:val="003C7AB1"/>
    <w:rsid w:val="00482C91"/>
    <w:rsid w:val="004B7D62"/>
    <w:rsid w:val="004E5549"/>
    <w:rsid w:val="004F32F7"/>
    <w:rsid w:val="0051198D"/>
    <w:rsid w:val="0056237E"/>
    <w:rsid w:val="00683408"/>
    <w:rsid w:val="006979B7"/>
    <w:rsid w:val="00710978"/>
    <w:rsid w:val="007B66E8"/>
    <w:rsid w:val="007C191E"/>
    <w:rsid w:val="008144C2"/>
    <w:rsid w:val="00832A22"/>
    <w:rsid w:val="00891121"/>
    <w:rsid w:val="008D2EE7"/>
    <w:rsid w:val="008E557A"/>
    <w:rsid w:val="00996843"/>
    <w:rsid w:val="009F5B3F"/>
    <w:rsid w:val="00A46F45"/>
    <w:rsid w:val="00A70535"/>
    <w:rsid w:val="00B02747"/>
    <w:rsid w:val="00B50D3C"/>
    <w:rsid w:val="00B83A11"/>
    <w:rsid w:val="00BC5D88"/>
    <w:rsid w:val="00BF40EA"/>
    <w:rsid w:val="00CE0C23"/>
    <w:rsid w:val="00E637A6"/>
    <w:rsid w:val="00E87EA6"/>
    <w:rsid w:val="00F11933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BE23"/>
  <w15:chartTrackingRefBased/>
  <w15:docId w15:val="{D798BFFF-F4B2-4AC5-A062-7D3186C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117755-8B34-4420-864E-5066276527D9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F31989A-AF4F-4ED1-97CD-98A5251D260B}">
      <dgm:prSet phldrT="[Metin]"/>
      <dgm:spPr/>
      <dgm:t>
        <a:bodyPr/>
        <a:lstStyle/>
        <a:p>
          <a:r>
            <a:rPr lang="tr-TR" sz="3600"/>
            <a:t>1</a:t>
          </a:r>
        </a:p>
      </dgm:t>
    </dgm:pt>
    <dgm:pt modelId="{DA308FA4-A580-474A-B079-CA494ABE986A}" type="parTrans" cxnId="{60C901FF-03AF-4696-AA93-0108FFE7F51C}">
      <dgm:prSet/>
      <dgm:spPr/>
      <dgm:t>
        <a:bodyPr/>
        <a:lstStyle/>
        <a:p>
          <a:endParaRPr lang="tr-TR"/>
        </a:p>
      </dgm:t>
    </dgm:pt>
    <dgm:pt modelId="{A2D81AB8-A6D6-480E-A817-9618915B5FE2}" type="sibTrans" cxnId="{60C901FF-03AF-4696-AA93-0108FFE7F51C}">
      <dgm:prSet/>
      <dgm:spPr/>
      <dgm:t>
        <a:bodyPr/>
        <a:lstStyle/>
        <a:p>
          <a:endParaRPr lang="tr-TR"/>
        </a:p>
      </dgm:t>
    </dgm:pt>
    <dgm:pt modelId="{47AEEE88-9B82-42C8-8958-2CC8FD79F33B}">
      <dgm:prSet phldrT="[Metin]" custT="1"/>
      <dgm:spPr/>
      <dgm:t>
        <a:bodyPr/>
        <a:lstStyle/>
        <a:p>
          <a:r>
            <a:rPr lang="tr-TR" sz="800"/>
            <a:t>IE 200 veya IE 300 stajları için firma belirlenmelidir. (Firmanın "</a:t>
          </a:r>
          <a:r>
            <a:rPr lang="tr-TR" sz="800" b="0" i="0"/>
            <a:t>Staj için Tercih Edilen Şirket Gereklilikleri (</a:t>
          </a:r>
          <a:r>
            <a:rPr lang="tr-TR" sz="800"/>
            <a:t>EK-0)" belgesinde belirtilen kriterleri sağlaması tercih edilmektedir.)</a:t>
          </a:r>
        </a:p>
      </dgm:t>
    </dgm:pt>
    <dgm:pt modelId="{E7667118-E9E4-458D-9C34-3B782D8CA8F4}" type="parTrans" cxnId="{2A69286A-578B-4978-9EB2-3EB16AB3BD88}">
      <dgm:prSet/>
      <dgm:spPr/>
      <dgm:t>
        <a:bodyPr/>
        <a:lstStyle/>
        <a:p>
          <a:endParaRPr lang="tr-TR"/>
        </a:p>
      </dgm:t>
    </dgm:pt>
    <dgm:pt modelId="{444E33FF-06FE-444A-B82D-F2F75B95F8E5}" type="sibTrans" cxnId="{2A69286A-578B-4978-9EB2-3EB16AB3BD88}">
      <dgm:prSet/>
      <dgm:spPr/>
      <dgm:t>
        <a:bodyPr/>
        <a:lstStyle/>
        <a:p>
          <a:endParaRPr lang="tr-TR"/>
        </a:p>
      </dgm:t>
    </dgm:pt>
    <dgm:pt modelId="{9BF6163B-7EB1-4560-9657-B9D0DEF286A3}">
      <dgm:prSet phldrT="[Metin]"/>
      <dgm:spPr/>
      <dgm:t>
        <a:bodyPr/>
        <a:lstStyle/>
        <a:p>
          <a:r>
            <a:rPr lang="tr-TR" sz="3600"/>
            <a:t>2</a:t>
          </a:r>
        </a:p>
      </dgm:t>
    </dgm:pt>
    <dgm:pt modelId="{2332B5DB-D614-4874-A236-3303AD786DC5}" type="parTrans" cxnId="{E46AB35D-15CD-4E70-B19C-9E63C7238F78}">
      <dgm:prSet/>
      <dgm:spPr/>
      <dgm:t>
        <a:bodyPr/>
        <a:lstStyle/>
        <a:p>
          <a:endParaRPr lang="tr-TR"/>
        </a:p>
      </dgm:t>
    </dgm:pt>
    <dgm:pt modelId="{37F8B82E-D1FC-49B3-902F-F4F08882640B}" type="sibTrans" cxnId="{E46AB35D-15CD-4E70-B19C-9E63C7238F78}">
      <dgm:prSet/>
      <dgm:spPr/>
      <dgm:t>
        <a:bodyPr/>
        <a:lstStyle/>
        <a:p>
          <a:endParaRPr lang="tr-TR"/>
        </a:p>
      </dgm:t>
    </dgm:pt>
    <dgm:pt modelId="{F35E57A0-6485-48D3-BB89-3476EE2386F6}">
      <dgm:prSet phldrT="[Metin]"/>
      <dgm:spPr/>
      <dgm:t>
        <a:bodyPr/>
        <a:lstStyle/>
        <a:p>
          <a:r>
            <a:rPr lang="tr-TR" sz="3600"/>
            <a:t> 3</a:t>
          </a:r>
        </a:p>
      </dgm:t>
    </dgm:pt>
    <dgm:pt modelId="{7826CE0F-1176-40FD-A119-2031142ECCD7}" type="parTrans" cxnId="{6B73A343-E9C6-4ED2-82C6-BA6F16D57F45}">
      <dgm:prSet/>
      <dgm:spPr/>
      <dgm:t>
        <a:bodyPr/>
        <a:lstStyle/>
        <a:p>
          <a:endParaRPr lang="tr-TR"/>
        </a:p>
      </dgm:t>
    </dgm:pt>
    <dgm:pt modelId="{18EFC347-9D61-4E9B-B7CE-1C657CF08FF7}" type="sibTrans" cxnId="{6B73A343-E9C6-4ED2-82C6-BA6F16D57F45}">
      <dgm:prSet/>
      <dgm:spPr/>
      <dgm:t>
        <a:bodyPr/>
        <a:lstStyle/>
        <a:p>
          <a:endParaRPr lang="tr-TR"/>
        </a:p>
      </dgm:t>
    </dgm:pt>
    <dgm:pt modelId="{FC5E813F-E8E3-4F62-9E24-2CD782872352}">
      <dgm:prSet phldrT="[Metin]" custT="1"/>
      <dgm:spPr/>
      <dgm:t>
        <a:bodyPr/>
        <a:lstStyle/>
        <a:p>
          <a:r>
            <a:rPr lang="tr-TR" sz="800"/>
            <a:t>Aşağıdaki belgelerin </a:t>
          </a:r>
          <a:r>
            <a:rPr lang="tr-TR" sz="800" u="sng"/>
            <a:t>eksiksiz olarak doldurulması</a:t>
          </a:r>
          <a:r>
            <a:rPr lang="tr-TR" sz="800"/>
            <a:t> ve staj başlamadan </a:t>
          </a:r>
          <a:r>
            <a:rPr lang="tr-TR" sz="800" u="sng"/>
            <a:t>önce elden veya elektronik olarak </a:t>
          </a:r>
          <a:r>
            <a:rPr lang="tr-TR" sz="800"/>
            <a:t>teslim edilmesi gerekmektedir. </a:t>
          </a:r>
          <a:r>
            <a:rPr lang="tr-TR" sz="800" u="sng">
              <a:solidFill>
                <a:srgbClr val="FF0000"/>
              </a:solidFill>
            </a:rPr>
            <a:t>Belgelerin Son Teslim Tarihleri</a:t>
          </a:r>
          <a:r>
            <a:rPr lang="tr-TR" sz="800">
              <a:solidFill>
                <a:srgbClr val="FF0000"/>
              </a:solidFill>
            </a:rPr>
            <a:t>:</a:t>
          </a:r>
        </a:p>
      </dgm:t>
    </dgm:pt>
    <dgm:pt modelId="{B6D39912-EF11-4586-BB23-063CC1EF6F4A}" type="parTrans" cxnId="{4EAFBDA2-B9BC-4376-A00A-7FDCB4D022C6}">
      <dgm:prSet/>
      <dgm:spPr/>
      <dgm:t>
        <a:bodyPr/>
        <a:lstStyle/>
        <a:p>
          <a:endParaRPr lang="tr-TR"/>
        </a:p>
      </dgm:t>
    </dgm:pt>
    <dgm:pt modelId="{5FE05127-BB73-4A6F-88C2-983CE31A6F06}" type="sibTrans" cxnId="{4EAFBDA2-B9BC-4376-A00A-7FDCB4D022C6}">
      <dgm:prSet/>
      <dgm:spPr/>
      <dgm:t>
        <a:bodyPr/>
        <a:lstStyle/>
        <a:p>
          <a:endParaRPr lang="tr-TR"/>
        </a:p>
      </dgm:t>
    </dgm:pt>
    <dgm:pt modelId="{43566EEA-D5F9-490B-B3A3-8FA4AD3873D3}">
      <dgm:prSet phldrT="[Metin]" custT="1"/>
      <dgm:spPr/>
      <dgm:t>
        <a:bodyPr/>
        <a:lstStyle/>
        <a:p>
          <a:r>
            <a:rPr lang="tr-TR" sz="800"/>
            <a:t>2 adet vesikalık fotoğraf</a:t>
          </a:r>
        </a:p>
      </dgm:t>
    </dgm:pt>
    <dgm:pt modelId="{3BF4CF58-CE9E-4454-86E0-4C28B22C2C93}" type="parTrans" cxnId="{DCC4267E-4F0A-4EF2-A451-6D801EB1469C}">
      <dgm:prSet/>
      <dgm:spPr/>
      <dgm:t>
        <a:bodyPr/>
        <a:lstStyle/>
        <a:p>
          <a:endParaRPr lang="tr-TR"/>
        </a:p>
      </dgm:t>
    </dgm:pt>
    <dgm:pt modelId="{D84042DC-379F-4D15-BB73-85DCA2C7C2BA}" type="sibTrans" cxnId="{DCC4267E-4F0A-4EF2-A451-6D801EB1469C}">
      <dgm:prSet/>
      <dgm:spPr/>
      <dgm:t>
        <a:bodyPr/>
        <a:lstStyle/>
        <a:p>
          <a:endParaRPr lang="tr-TR"/>
        </a:p>
      </dgm:t>
    </dgm:pt>
    <dgm:pt modelId="{369A53A8-5625-4ED7-99CC-C858F1050A89}">
      <dgm:prSet phldrT="[Metin]" custT="1"/>
      <dgm:spPr/>
      <dgm:t>
        <a:bodyPr/>
        <a:lstStyle/>
        <a:p>
          <a:r>
            <a:rPr lang="tr-TR" sz="800"/>
            <a:t>1 adet kimlik kartı fotokopisi. (</a:t>
          </a:r>
          <a:r>
            <a:rPr lang="tr-TR" sz="800" u="none"/>
            <a:t>Fotokopinin arka tarafında öğrencinin adı, soyadı, öğrenci numarası, adresi, staj başlangıç-bitiş tarihi ve imzası yer almalıdır.)</a:t>
          </a:r>
        </a:p>
      </dgm:t>
    </dgm:pt>
    <dgm:pt modelId="{92C0C6CA-5ADC-4087-B923-32A46BA3E3C3}" type="parTrans" cxnId="{A7AF531F-96F3-4697-9D5E-26F4C4800D47}">
      <dgm:prSet/>
      <dgm:spPr/>
      <dgm:t>
        <a:bodyPr/>
        <a:lstStyle/>
        <a:p>
          <a:endParaRPr lang="tr-TR"/>
        </a:p>
      </dgm:t>
    </dgm:pt>
    <dgm:pt modelId="{824AE87A-DAD1-4E12-BBA7-76DE04DA4A21}" type="sibTrans" cxnId="{A7AF531F-96F3-4697-9D5E-26F4C4800D47}">
      <dgm:prSet/>
      <dgm:spPr/>
      <dgm:t>
        <a:bodyPr/>
        <a:lstStyle/>
        <a:p>
          <a:endParaRPr lang="tr-TR"/>
        </a:p>
      </dgm:t>
    </dgm:pt>
    <dgm:pt modelId="{9B78E9B5-8BB7-4716-AE7B-D8E786155A12}">
      <dgm:prSet phldrT="[Metin]" custT="1"/>
      <dgm:spPr/>
      <dgm:t>
        <a:bodyPr/>
        <a:lstStyle/>
        <a:p>
          <a:r>
            <a:rPr lang="tr-TR" sz="800"/>
            <a:t>2 adet "Staj Ücretlerine İşsizlik Fonu Katkısı Bilgi Formu". </a:t>
          </a:r>
        </a:p>
      </dgm:t>
    </dgm:pt>
    <dgm:pt modelId="{11389986-4A02-48ED-9519-C23ED0A38AAE}" type="parTrans" cxnId="{0EA02C55-6804-4544-AE8E-A3AA9C7B53AA}">
      <dgm:prSet/>
      <dgm:spPr/>
      <dgm:t>
        <a:bodyPr/>
        <a:lstStyle/>
        <a:p>
          <a:endParaRPr lang="tr-TR"/>
        </a:p>
      </dgm:t>
    </dgm:pt>
    <dgm:pt modelId="{6522288E-4E65-42E0-BE8C-E9DE2DA27A4B}" type="sibTrans" cxnId="{0EA02C55-6804-4544-AE8E-A3AA9C7B53AA}">
      <dgm:prSet/>
      <dgm:spPr/>
      <dgm:t>
        <a:bodyPr/>
        <a:lstStyle/>
        <a:p>
          <a:endParaRPr lang="tr-TR"/>
        </a:p>
      </dgm:t>
    </dgm:pt>
    <dgm:pt modelId="{AE48D5AB-9F6A-4EE9-A503-2E7AA038924A}">
      <dgm:prSet/>
      <dgm:spPr/>
      <dgm:t>
        <a:bodyPr/>
        <a:lstStyle/>
        <a:p>
          <a:r>
            <a:rPr lang="tr-TR" sz="3600"/>
            <a:t>4</a:t>
          </a:r>
        </a:p>
      </dgm:t>
    </dgm:pt>
    <dgm:pt modelId="{4B6DB69D-0057-47C8-89FC-0E99E70D2F43}" type="parTrans" cxnId="{78EEE2A5-CFF7-4D76-A575-9776B9925BD7}">
      <dgm:prSet/>
      <dgm:spPr/>
      <dgm:t>
        <a:bodyPr/>
        <a:lstStyle/>
        <a:p>
          <a:endParaRPr lang="tr-TR"/>
        </a:p>
      </dgm:t>
    </dgm:pt>
    <dgm:pt modelId="{5A639401-EC01-4027-8EF9-AAB01B922F20}" type="sibTrans" cxnId="{78EEE2A5-CFF7-4D76-A575-9776B9925BD7}">
      <dgm:prSet/>
      <dgm:spPr/>
      <dgm:t>
        <a:bodyPr/>
        <a:lstStyle/>
        <a:p>
          <a:endParaRPr lang="tr-TR"/>
        </a:p>
      </dgm:t>
    </dgm:pt>
    <dgm:pt modelId="{947D2646-0388-41D1-85DD-72A6E02FDCB4}">
      <dgm:prSet custT="1"/>
      <dgm:spPr/>
      <dgm:t>
        <a:bodyPr/>
        <a:lstStyle/>
        <a:p>
          <a:r>
            <a:rPr lang="tr-TR" sz="800"/>
            <a:t>Staj işlemlerinin onaylanması ve "Sigortalı İşe Giriş Bildirgesi" belgesinin elektronik olarak öğrenciye iletilmesi beklenmelidir.</a:t>
          </a:r>
        </a:p>
      </dgm:t>
    </dgm:pt>
    <dgm:pt modelId="{69E5619C-0BD7-4DEF-A482-710E2BF7D4C8}" type="parTrans" cxnId="{810E06C4-5A02-45E0-873D-E539E46E6668}">
      <dgm:prSet/>
      <dgm:spPr/>
      <dgm:t>
        <a:bodyPr/>
        <a:lstStyle/>
        <a:p>
          <a:endParaRPr lang="tr-TR"/>
        </a:p>
      </dgm:t>
    </dgm:pt>
    <dgm:pt modelId="{7D9A229A-100A-4971-B550-B0739DC032D3}" type="sibTrans" cxnId="{810E06C4-5A02-45E0-873D-E539E46E6668}">
      <dgm:prSet/>
      <dgm:spPr/>
      <dgm:t>
        <a:bodyPr/>
        <a:lstStyle/>
        <a:p>
          <a:endParaRPr lang="tr-TR"/>
        </a:p>
      </dgm:t>
    </dgm:pt>
    <dgm:pt modelId="{2120612C-451A-43F3-895C-92064850D6C5}">
      <dgm:prSet/>
      <dgm:spPr/>
      <dgm:t>
        <a:bodyPr/>
        <a:lstStyle/>
        <a:p>
          <a:r>
            <a:rPr lang="tr-TR" sz="3600"/>
            <a:t>5</a:t>
          </a:r>
        </a:p>
      </dgm:t>
    </dgm:pt>
    <dgm:pt modelId="{47A8A02D-A544-4C2D-977B-6C63179D6F21}" type="parTrans" cxnId="{4CFF49B0-D606-45D7-A75A-A11756241896}">
      <dgm:prSet/>
      <dgm:spPr/>
      <dgm:t>
        <a:bodyPr/>
        <a:lstStyle/>
        <a:p>
          <a:endParaRPr lang="tr-TR"/>
        </a:p>
      </dgm:t>
    </dgm:pt>
    <dgm:pt modelId="{DCFFA924-3DA6-4B58-B630-1BAA39C044E5}" type="sibTrans" cxnId="{4CFF49B0-D606-45D7-A75A-A11756241896}">
      <dgm:prSet/>
      <dgm:spPr/>
      <dgm:t>
        <a:bodyPr/>
        <a:lstStyle/>
        <a:p>
          <a:endParaRPr lang="tr-TR"/>
        </a:p>
      </dgm:t>
    </dgm:pt>
    <dgm:pt modelId="{4C7A71BB-EFD5-41BF-8CF6-ACD1457EFC26}">
      <dgm:prSet custT="1"/>
      <dgm:spPr/>
      <dgm:t>
        <a:bodyPr/>
        <a:lstStyle/>
        <a:p>
          <a:r>
            <a:rPr lang="tr-TR" sz="800"/>
            <a:t>Staj tamamlanır ve staj raporu Endüstri Mühendisliği bölüm web sayfasında yer alan </a:t>
          </a:r>
          <a:r>
            <a:rPr lang="tr-TR" sz="800" u="sng"/>
            <a:t>staj raporu yazım biçimine uygun olarak </a:t>
          </a:r>
          <a:r>
            <a:rPr lang="tr-TR" sz="800"/>
            <a:t>hazırlanır. </a:t>
          </a:r>
          <a:endParaRPr lang="tr-TR" sz="800" u="sng"/>
        </a:p>
      </dgm:t>
    </dgm:pt>
    <dgm:pt modelId="{EBB15009-2CE9-4BE5-BE1F-18AF68C5B9AC}" type="parTrans" cxnId="{0AAD31FD-82DD-41B7-8145-BEE3A294DDB7}">
      <dgm:prSet/>
      <dgm:spPr/>
      <dgm:t>
        <a:bodyPr/>
        <a:lstStyle/>
        <a:p>
          <a:endParaRPr lang="tr-TR"/>
        </a:p>
      </dgm:t>
    </dgm:pt>
    <dgm:pt modelId="{EAE04E3D-1A81-4762-87A7-431E3B97E5DA}" type="sibTrans" cxnId="{0AAD31FD-82DD-41B7-8145-BEE3A294DDB7}">
      <dgm:prSet/>
      <dgm:spPr/>
      <dgm:t>
        <a:bodyPr/>
        <a:lstStyle/>
        <a:p>
          <a:endParaRPr lang="tr-TR"/>
        </a:p>
      </dgm:t>
    </dgm:pt>
    <dgm:pt modelId="{57B3B4AC-F8DD-4070-AA56-DE7FF340D8FC}">
      <dgm:prSet/>
      <dgm:spPr/>
      <dgm:t>
        <a:bodyPr/>
        <a:lstStyle/>
        <a:p>
          <a:r>
            <a:rPr lang="tr-TR" sz="3600"/>
            <a:t>6</a:t>
          </a:r>
        </a:p>
      </dgm:t>
    </dgm:pt>
    <dgm:pt modelId="{701FC896-867A-4909-A2BE-6712D09BE1B7}" type="parTrans" cxnId="{CFEB8A65-F99C-467B-9C4A-91079CE3CEAB}">
      <dgm:prSet/>
      <dgm:spPr/>
      <dgm:t>
        <a:bodyPr/>
        <a:lstStyle/>
        <a:p>
          <a:endParaRPr lang="tr-TR"/>
        </a:p>
      </dgm:t>
    </dgm:pt>
    <dgm:pt modelId="{CA0DD55B-3A9B-4FCB-B970-E386C3FB46A7}" type="sibTrans" cxnId="{CFEB8A65-F99C-467B-9C4A-91079CE3CEAB}">
      <dgm:prSet/>
      <dgm:spPr/>
      <dgm:t>
        <a:bodyPr/>
        <a:lstStyle/>
        <a:p>
          <a:endParaRPr lang="tr-TR"/>
        </a:p>
      </dgm:t>
    </dgm:pt>
    <dgm:pt modelId="{21749650-747F-4FE5-A980-25D8E046279D}">
      <dgm:prSet custT="1"/>
      <dgm:spPr/>
      <dgm:t>
        <a:bodyPr/>
        <a:lstStyle/>
        <a:p>
          <a:r>
            <a:rPr lang="tr-TR" sz="800"/>
            <a:t>Stajını tamamlayan öğrenci, </a:t>
          </a:r>
          <a:r>
            <a:rPr lang="tr-TR" sz="800" u="sng"/>
            <a:t>en geç takip eden ilk yarıyıl başlangıcında ders kaydı sırasında </a:t>
          </a:r>
          <a:r>
            <a:rPr lang="tr-TR" sz="800"/>
            <a:t>aşağıdaki belgeleri elden teslim etmelidir. Geç teslim edilen belgeler </a:t>
          </a:r>
          <a:r>
            <a:rPr lang="tr-TR" sz="800" u="sng"/>
            <a:t>kabul edilmemektedir</a:t>
          </a:r>
          <a:r>
            <a:rPr lang="tr-TR" sz="800"/>
            <a:t>.</a:t>
          </a:r>
        </a:p>
      </dgm:t>
    </dgm:pt>
    <dgm:pt modelId="{51C77135-7B02-4011-96D0-09885995EBC3}" type="parTrans" cxnId="{0BD9510A-3F6B-40A3-8C37-D16B12D2E32A}">
      <dgm:prSet/>
      <dgm:spPr/>
      <dgm:t>
        <a:bodyPr/>
        <a:lstStyle/>
        <a:p>
          <a:endParaRPr lang="tr-TR"/>
        </a:p>
      </dgm:t>
    </dgm:pt>
    <dgm:pt modelId="{95690420-2F9D-4F59-B1AB-3BBA2D4600B6}" type="sibTrans" cxnId="{0BD9510A-3F6B-40A3-8C37-D16B12D2E32A}">
      <dgm:prSet/>
      <dgm:spPr/>
      <dgm:t>
        <a:bodyPr/>
        <a:lstStyle/>
        <a:p>
          <a:endParaRPr lang="tr-TR"/>
        </a:p>
      </dgm:t>
    </dgm:pt>
    <dgm:pt modelId="{25645905-12DB-4664-9F25-B8A3C3AD54FA}">
      <dgm:prSet custT="1"/>
      <dgm:spPr/>
      <dgm:t>
        <a:bodyPr/>
        <a:lstStyle/>
        <a:p>
          <a:r>
            <a:rPr lang="tr-TR" sz="800"/>
            <a:t>Staj raporu (Staj raporunun her sayfası staj yeri yetkili amiri tarafından </a:t>
          </a:r>
          <a:r>
            <a:rPr lang="tr-TR" sz="800" u="sng"/>
            <a:t>kaşe ve imza ile onaylanmalıdır</a:t>
          </a:r>
          <a:r>
            <a:rPr lang="tr-TR" sz="800"/>
            <a:t>)</a:t>
          </a:r>
        </a:p>
      </dgm:t>
    </dgm:pt>
    <dgm:pt modelId="{470B4183-6F63-4B78-BE9E-F9405687AD92}" type="parTrans" cxnId="{D473211F-DC5E-4D59-89B5-1374EB6FED3A}">
      <dgm:prSet/>
      <dgm:spPr/>
      <dgm:t>
        <a:bodyPr/>
        <a:lstStyle/>
        <a:p>
          <a:endParaRPr lang="tr-TR"/>
        </a:p>
      </dgm:t>
    </dgm:pt>
    <dgm:pt modelId="{FE863621-344C-4CD4-999D-8ADA265E368B}" type="sibTrans" cxnId="{D473211F-DC5E-4D59-89B5-1374EB6FED3A}">
      <dgm:prSet/>
      <dgm:spPr/>
      <dgm:t>
        <a:bodyPr/>
        <a:lstStyle/>
        <a:p>
          <a:endParaRPr lang="tr-TR"/>
        </a:p>
      </dgm:t>
    </dgm:pt>
    <dgm:pt modelId="{F1614924-CDDB-41AF-A477-87EE26542FB9}">
      <dgm:prSet custT="1"/>
      <dgm:spPr/>
      <dgm:t>
        <a:bodyPr/>
        <a:lstStyle/>
        <a:p>
          <a:endParaRPr lang="tr-TR" sz="800"/>
        </a:p>
      </dgm:t>
    </dgm:pt>
    <dgm:pt modelId="{343CFEC8-4ADA-49AA-BA36-87D9A5BCCDA2}" type="parTrans" cxnId="{66AFE7B9-D699-4877-80B7-7E7AFD3E6477}">
      <dgm:prSet/>
      <dgm:spPr/>
      <dgm:t>
        <a:bodyPr/>
        <a:lstStyle/>
        <a:p>
          <a:endParaRPr lang="tr-TR"/>
        </a:p>
      </dgm:t>
    </dgm:pt>
    <dgm:pt modelId="{4994EF91-6D17-44BE-99A1-EACA9E89CB59}" type="sibTrans" cxnId="{66AFE7B9-D699-4877-80B7-7E7AFD3E6477}">
      <dgm:prSet/>
      <dgm:spPr/>
      <dgm:t>
        <a:bodyPr/>
        <a:lstStyle/>
        <a:p>
          <a:endParaRPr lang="tr-TR"/>
        </a:p>
      </dgm:t>
    </dgm:pt>
    <dgm:pt modelId="{C72C7D89-017D-4CA0-9BE9-4DC800CB8185}">
      <dgm:prSet custT="1"/>
      <dgm:spPr/>
      <dgm:t>
        <a:bodyPr/>
        <a:lstStyle/>
        <a:p>
          <a:r>
            <a:rPr lang="tr-TR" sz="800"/>
            <a:t>1 adet "Zorunlu Staj Değerlendirme Formu (Firma Değerlendirmesi) (EK-3)". Belirtilen form </a:t>
          </a:r>
          <a:r>
            <a:rPr lang="tr-TR" sz="800" u="sng"/>
            <a:t>kapalı zarf içerisinde</a:t>
          </a:r>
          <a:r>
            <a:rPr lang="tr-TR" sz="800" u="none"/>
            <a:t> </a:t>
          </a:r>
          <a:r>
            <a:rPr lang="tr-TR" sz="800"/>
            <a:t>teslim edilmelidir ve zarfın üzerinde staj yeri yetkili amiri tarafından atılmış </a:t>
          </a:r>
          <a:r>
            <a:rPr lang="tr-TR" sz="800" u="sng"/>
            <a:t>imza ve kaşe yer almalıdır</a:t>
          </a:r>
          <a:r>
            <a:rPr lang="tr-TR" sz="800"/>
            <a:t>.)</a:t>
          </a:r>
        </a:p>
      </dgm:t>
    </dgm:pt>
    <dgm:pt modelId="{67565E0B-6715-48BA-A4D1-EE1877DB9053}" type="parTrans" cxnId="{FA4004A6-8238-4179-831B-A9E1FBA9836C}">
      <dgm:prSet/>
      <dgm:spPr/>
      <dgm:t>
        <a:bodyPr/>
        <a:lstStyle/>
        <a:p>
          <a:endParaRPr lang="tr-TR"/>
        </a:p>
      </dgm:t>
    </dgm:pt>
    <dgm:pt modelId="{BD059895-446B-4E2F-BD5C-004ECE4503F0}" type="sibTrans" cxnId="{FA4004A6-8238-4179-831B-A9E1FBA9836C}">
      <dgm:prSet/>
      <dgm:spPr/>
      <dgm:t>
        <a:bodyPr/>
        <a:lstStyle/>
        <a:p>
          <a:endParaRPr lang="tr-TR"/>
        </a:p>
      </dgm:t>
    </dgm:pt>
    <dgm:pt modelId="{41D29703-EE41-46FD-8ACE-E96369EABA9E}">
      <dgm:prSet custT="1"/>
      <dgm:spPr/>
      <dgm:t>
        <a:bodyPr/>
        <a:lstStyle/>
        <a:p>
          <a:r>
            <a:rPr lang="tr-TR" sz="800"/>
            <a:t>1 adet "Zorunlu Staj Değerlendirme Formu (Öğrenci Değerlendirmesi) (EK-4)".</a:t>
          </a:r>
        </a:p>
      </dgm:t>
    </dgm:pt>
    <dgm:pt modelId="{CD77E203-2394-4883-A2B2-32F98E75125F}" type="parTrans" cxnId="{42D1632F-3B99-4DA6-BEEC-8D0CC09F9394}">
      <dgm:prSet/>
      <dgm:spPr/>
      <dgm:t>
        <a:bodyPr/>
        <a:lstStyle/>
        <a:p>
          <a:endParaRPr lang="tr-TR"/>
        </a:p>
      </dgm:t>
    </dgm:pt>
    <dgm:pt modelId="{922CC9A7-69C3-4697-888D-6700AFE9F4E2}" type="sibTrans" cxnId="{42D1632F-3B99-4DA6-BEEC-8D0CC09F9394}">
      <dgm:prSet/>
      <dgm:spPr/>
      <dgm:t>
        <a:bodyPr/>
        <a:lstStyle/>
        <a:p>
          <a:endParaRPr lang="tr-TR"/>
        </a:p>
      </dgm:t>
    </dgm:pt>
    <dgm:pt modelId="{47D1591F-77ED-4A59-A320-690EE8057ACA}">
      <dgm:prSet phldrT="[Metin]" custT="1"/>
      <dgm:spPr/>
      <dgm:t>
        <a:bodyPr/>
        <a:lstStyle/>
        <a:p>
          <a:r>
            <a:rPr lang="tr-TR" sz="800"/>
            <a:t>1 adet "Zorunlu Staj Başvuru Formu (EK-1)" staj koordinatörüne teslim edilmelidir.</a:t>
          </a:r>
        </a:p>
      </dgm:t>
    </dgm:pt>
    <dgm:pt modelId="{C7A12F09-CC06-4392-9FA0-79513BFB21C2}" type="sibTrans" cxnId="{149F30D9-AC09-4243-9C2D-DC14513045FD}">
      <dgm:prSet/>
      <dgm:spPr/>
      <dgm:t>
        <a:bodyPr/>
        <a:lstStyle/>
        <a:p>
          <a:endParaRPr lang="tr-TR"/>
        </a:p>
      </dgm:t>
    </dgm:pt>
    <dgm:pt modelId="{3C5660A9-A5CB-421F-AA8D-A2A13E6599E5}" type="parTrans" cxnId="{149F30D9-AC09-4243-9C2D-DC14513045FD}">
      <dgm:prSet/>
      <dgm:spPr/>
      <dgm:t>
        <a:bodyPr/>
        <a:lstStyle/>
        <a:p>
          <a:endParaRPr lang="tr-TR"/>
        </a:p>
      </dgm:t>
    </dgm:pt>
    <dgm:pt modelId="{BA65BCB0-727C-4C30-975A-9EADFE46F658}">
      <dgm:prSet phldrT="[Metin]" custT="1"/>
      <dgm:spPr/>
      <dgm:t>
        <a:bodyPr/>
        <a:lstStyle/>
        <a:p>
          <a:r>
            <a:rPr lang="tr-TR" sz="800"/>
            <a:t>"Staj Yönergesi" dikkatlice okunmalıdır.</a:t>
          </a:r>
        </a:p>
      </dgm:t>
    </dgm:pt>
    <dgm:pt modelId="{20D8E7F0-00B5-47DB-9925-88DC33B089F0}" type="parTrans" cxnId="{AA71E3BD-1CBA-401E-A554-41AB0167B805}">
      <dgm:prSet/>
      <dgm:spPr/>
      <dgm:t>
        <a:bodyPr/>
        <a:lstStyle/>
        <a:p>
          <a:endParaRPr lang="tr-TR"/>
        </a:p>
      </dgm:t>
    </dgm:pt>
    <dgm:pt modelId="{4ABFCCFA-55FE-4233-920F-1B47E7DE3627}" type="sibTrans" cxnId="{AA71E3BD-1CBA-401E-A554-41AB0167B805}">
      <dgm:prSet/>
      <dgm:spPr/>
      <dgm:t>
        <a:bodyPr/>
        <a:lstStyle/>
        <a:p>
          <a:endParaRPr lang="tr-TR"/>
        </a:p>
      </dgm:t>
    </dgm:pt>
    <dgm:pt modelId="{1E6ADAAC-A09D-48AF-B864-253E1284274C}">
      <dgm:prSet custT="1"/>
      <dgm:spPr/>
      <dgm:t>
        <a:bodyPr/>
        <a:lstStyle/>
        <a:p>
          <a:r>
            <a:rPr lang="tr-TR" sz="800"/>
            <a:t>Staj ücretinin ödendiğini gösteren banka dekontları. (Dekontların stajını </a:t>
          </a:r>
          <a:r>
            <a:rPr lang="tr-TR" sz="800" u="sng"/>
            <a:t>ücretli</a:t>
          </a:r>
          <a:r>
            <a:rPr lang="tr-TR" sz="800"/>
            <a:t> olarak tamamlayan öğrenciler tarafından </a:t>
          </a:r>
          <a:r>
            <a:rPr lang="tr-TR" sz="800" u="sng"/>
            <a:t>elden veya elektronik olarak iletilmesi gerekmektedir</a:t>
          </a:r>
          <a:r>
            <a:rPr lang="tr-TR" sz="800"/>
            <a:t>.)</a:t>
          </a:r>
        </a:p>
      </dgm:t>
    </dgm:pt>
    <dgm:pt modelId="{06FF8A26-24A5-4748-9ED5-88571B5EAE43}" type="parTrans" cxnId="{EF782784-9A9E-4DAE-A5B8-14F4F3BE4F72}">
      <dgm:prSet/>
      <dgm:spPr/>
      <dgm:t>
        <a:bodyPr/>
        <a:lstStyle/>
        <a:p>
          <a:endParaRPr lang="tr-TR"/>
        </a:p>
      </dgm:t>
    </dgm:pt>
    <dgm:pt modelId="{B94AAAA3-6DF5-4237-8ED8-0A20F57ACAB6}" type="sibTrans" cxnId="{EF782784-9A9E-4DAE-A5B8-14F4F3BE4F72}">
      <dgm:prSet/>
      <dgm:spPr/>
      <dgm:t>
        <a:bodyPr/>
        <a:lstStyle/>
        <a:p>
          <a:endParaRPr lang="tr-TR"/>
        </a:p>
      </dgm:t>
    </dgm:pt>
    <dgm:pt modelId="{3D013FB7-2979-4707-B9EE-9C1B80A43585}">
      <dgm:prSet phldrT="[Metin]" custT="1"/>
      <dgm:spPr/>
      <dgm:t>
        <a:bodyPr/>
        <a:lstStyle/>
        <a:p>
          <a:endParaRPr lang="tr-TR" sz="800"/>
        </a:p>
      </dgm:t>
    </dgm:pt>
    <dgm:pt modelId="{FF2D3652-B8B8-4F54-AD5B-DFAAB92B595D}" type="parTrans" cxnId="{894E49E5-9750-4D50-811C-B9AEF1E16672}">
      <dgm:prSet/>
      <dgm:spPr/>
      <dgm:t>
        <a:bodyPr/>
        <a:lstStyle/>
        <a:p>
          <a:endParaRPr lang="tr-TR"/>
        </a:p>
      </dgm:t>
    </dgm:pt>
    <dgm:pt modelId="{5A0114D7-76F8-4DE8-9A6A-0081BE5A7155}" type="sibTrans" cxnId="{894E49E5-9750-4D50-811C-B9AEF1E16672}">
      <dgm:prSet/>
      <dgm:spPr/>
      <dgm:t>
        <a:bodyPr/>
        <a:lstStyle/>
        <a:p>
          <a:endParaRPr lang="tr-TR"/>
        </a:p>
      </dgm:t>
    </dgm:pt>
    <dgm:pt modelId="{896F140F-C0EA-43A7-99B8-38E4ACA55DB2}">
      <dgm:prSet phldrT="[Metin]" custT="1"/>
      <dgm:spPr/>
      <dgm:t>
        <a:bodyPr/>
        <a:lstStyle/>
        <a:p>
          <a:r>
            <a:rPr lang="tr-TR" sz="800"/>
            <a:t>1 adet "Staj için Genel Sağlık Sigortası Taahhütnamesi Formu". (Genel sağlık sigortası olanlar EK-7A'yı, olmayanlar ise EK-7B'yi teslim etmelidir.)</a:t>
          </a:r>
        </a:p>
      </dgm:t>
    </dgm:pt>
    <dgm:pt modelId="{6CB32FDA-BFDC-4DDF-BD51-A6AECF06612C}" type="parTrans" cxnId="{8194D844-A0BB-47AE-8D7C-C9A04493474C}">
      <dgm:prSet/>
      <dgm:spPr/>
      <dgm:t>
        <a:bodyPr/>
        <a:lstStyle/>
        <a:p>
          <a:endParaRPr lang="tr-TR"/>
        </a:p>
      </dgm:t>
    </dgm:pt>
    <dgm:pt modelId="{9C826E94-2D0A-4588-93B2-C401982EA18F}" type="sibTrans" cxnId="{8194D844-A0BB-47AE-8D7C-C9A04493474C}">
      <dgm:prSet/>
      <dgm:spPr/>
      <dgm:t>
        <a:bodyPr/>
        <a:lstStyle/>
        <a:p>
          <a:endParaRPr lang="tr-TR"/>
        </a:p>
      </dgm:t>
    </dgm:pt>
    <dgm:pt modelId="{58393452-901F-4EC1-ABBA-FD1EFEAC7C8A}">
      <dgm:prSet phldrT="[Metin]" custT="1"/>
      <dgm:spPr/>
      <dgm:t>
        <a:bodyPr/>
        <a:lstStyle/>
        <a:p>
          <a:r>
            <a:rPr lang="tr-TR" sz="800"/>
            <a:t>1 adet "Öğrenci Staj Bilgi Tablosu</a:t>
          </a:r>
          <a:r>
            <a:rPr lang="tr-TR" sz="800" u="none"/>
            <a:t>". (Excel dosyasının eksiksiz olarak doldurulması ve elektronik olarak iletilmesi gerekmektedir.)</a:t>
          </a:r>
        </a:p>
      </dgm:t>
    </dgm:pt>
    <dgm:pt modelId="{924EF61E-9C17-49F7-B477-2EB04B9C8971}" type="parTrans" cxnId="{A1C222D6-D4B5-47D8-9606-32591CB9C4E2}">
      <dgm:prSet/>
      <dgm:spPr/>
      <dgm:t>
        <a:bodyPr/>
        <a:lstStyle/>
        <a:p>
          <a:endParaRPr lang="tr-TR"/>
        </a:p>
      </dgm:t>
    </dgm:pt>
    <dgm:pt modelId="{E3C04FEB-8140-43EB-809A-171420FBB27F}" type="sibTrans" cxnId="{A1C222D6-D4B5-47D8-9606-32591CB9C4E2}">
      <dgm:prSet/>
      <dgm:spPr/>
      <dgm:t>
        <a:bodyPr/>
        <a:lstStyle/>
        <a:p>
          <a:endParaRPr lang="tr-TR"/>
        </a:p>
      </dgm:t>
    </dgm:pt>
    <dgm:pt modelId="{B8DAC571-E8D7-4B66-9BED-821D6732FDCB}">
      <dgm:prSet phldrT="[Metin]" custT="1"/>
      <dgm:spPr/>
      <dgm:t>
        <a:bodyPr/>
        <a:lstStyle/>
        <a:p>
          <a:r>
            <a:rPr lang="tr-TR" sz="800"/>
            <a:t>3 adet "Zorunlu Staj Kabul Formu (EK-2)".</a:t>
          </a:r>
          <a:endParaRPr lang="tr-TR" sz="800">
            <a:solidFill>
              <a:srgbClr val="FF0000"/>
            </a:solidFill>
          </a:endParaRPr>
        </a:p>
      </dgm:t>
    </dgm:pt>
    <dgm:pt modelId="{11E85EA7-0F8D-482A-AD78-8532E3C6F303}" type="parTrans" cxnId="{6ECC2208-22CC-49E2-8DA8-1EFD4AFCFDB5}">
      <dgm:prSet/>
      <dgm:spPr/>
      <dgm:t>
        <a:bodyPr/>
        <a:lstStyle/>
        <a:p>
          <a:endParaRPr lang="tr-TR"/>
        </a:p>
      </dgm:t>
    </dgm:pt>
    <dgm:pt modelId="{C60EFD42-2519-4D29-925B-83D722FC4686}" type="sibTrans" cxnId="{6ECC2208-22CC-49E2-8DA8-1EFD4AFCFDB5}">
      <dgm:prSet/>
      <dgm:spPr/>
      <dgm:t>
        <a:bodyPr/>
        <a:lstStyle/>
        <a:p>
          <a:endParaRPr lang="tr-TR"/>
        </a:p>
      </dgm:t>
    </dgm:pt>
    <dgm:pt modelId="{2F26BEF2-EF14-4C5C-9CAA-E7A32853D18D}">
      <dgm:prSet phldrT="[Metin]" custT="1"/>
      <dgm:spPr/>
      <dgm:t>
        <a:bodyPr/>
        <a:lstStyle/>
        <a:p>
          <a:r>
            <a:rPr lang="tr-TR" sz="800" i="0">
              <a:solidFill>
                <a:srgbClr val="FF0000"/>
              </a:solidFill>
            </a:rPr>
            <a:t>Stajları </a:t>
          </a:r>
          <a:r>
            <a:rPr lang="tr-TR" sz="800" i="0" u="sng">
              <a:solidFill>
                <a:srgbClr val="FF0000"/>
              </a:solidFill>
            </a:rPr>
            <a:t>Temmuz</a:t>
          </a:r>
          <a:r>
            <a:rPr lang="tr-TR" sz="800" i="0">
              <a:solidFill>
                <a:srgbClr val="FF0000"/>
              </a:solidFill>
            </a:rPr>
            <a:t> ayı içerisinde başlayacak öğrenciler </a:t>
          </a:r>
          <a:r>
            <a:rPr lang="tr-TR" sz="800" i="0" u="sng">
              <a:solidFill>
                <a:srgbClr val="FF0000"/>
              </a:solidFill>
            </a:rPr>
            <a:t>en geç 15 Mayıs </a:t>
          </a:r>
          <a:r>
            <a:rPr lang="tr-TR" sz="800" i="0">
              <a:solidFill>
                <a:srgbClr val="FF0000"/>
              </a:solidFill>
            </a:rPr>
            <a:t>tarihine kadar; </a:t>
          </a:r>
          <a:endParaRPr lang="tr-TR" sz="800">
            <a:solidFill>
              <a:srgbClr val="FF0000"/>
            </a:solidFill>
          </a:endParaRPr>
        </a:p>
      </dgm:t>
    </dgm:pt>
    <dgm:pt modelId="{1BBF9A99-4830-4120-9056-91B546B93CA2}" type="parTrans" cxnId="{3F27F907-7428-4032-9811-A0A5EA918E9D}">
      <dgm:prSet/>
      <dgm:spPr/>
      <dgm:t>
        <a:bodyPr/>
        <a:lstStyle/>
        <a:p>
          <a:endParaRPr lang="tr-TR"/>
        </a:p>
      </dgm:t>
    </dgm:pt>
    <dgm:pt modelId="{A6964590-D00C-4B3A-B963-A3E88F0A6AF0}" type="sibTrans" cxnId="{3F27F907-7428-4032-9811-A0A5EA918E9D}">
      <dgm:prSet/>
      <dgm:spPr/>
      <dgm:t>
        <a:bodyPr/>
        <a:lstStyle/>
        <a:p>
          <a:endParaRPr lang="tr-TR"/>
        </a:p>
      </dgm:t>
    </dgm:pt>
    <dgm:pt modelId="{532F52F4-AD30-478D-B244-BDD2FF19665F}">
      <dgm:prSet phldrT="[Metin]" custT="1"/>
      <dgm:spPr/>
      <dgm:t>
        <a:bodyPr/>
        <a:lstStyle/>
        <a:p>
          <a:r>
            <a:rPr lang="tr-TR" sz="800" i="0">
              <a:solidFill>
                <a:srgbClr val="FF0000"/>
              </a:solidFill>
            </a:rPr>
            <a:t>Stajları </a:t>
          </a:r>
          <a:r>
            <a:rPr lang="tr-TR" sz="800" i="0" u="sng">
              <a:solidFill>
                <a:srgbClr val="FF0000"/>
              </a:solidFill>
            </a:rPr>
            <a:t>Ağustos</a:t>
          </a:r>
          <a:r>
            <a:rPr lang="tr-TR" sz="800" i="0">
              <a:solidFill>
                <a:srgbClr val="FF0000"/>
              </a:solidFill>
            </a:rPr>
            <a:t> ayı içerisinde başlayacak öğrenciler </a:t>
          </a:r>
          <a:r>
            <a:rPr lang="tr-TR" sz="800" i="0" u="sng">
              <a:solidFill>
                <a:srgbClr val="FF0000"/>
              </a:solidFill>
            </a:rPr>
            <a:t>en geç 15 Haziran</a:t>
          </a:r>
          <a:r>
            <a:rPr lang="tr-TR" sz="800" i="0">
              <a:solidFill>
                <a:srgbClr val="FF0000"/>
              </a:solidFill>
            </a:rPr>
            <a:t> tarihine kadar aşağıdaki belgeleri teslim etmelidir.</a:t>
          </a:r>
          <a:endParaRPr lang="tr-TR" sz="800">
            <a:solidFill>
              <a:srgbClr val="FF0000"/>
            </a:solidFill>
          </a:endParaRPr>
        </a:p>
      </dgm:t>
    </dgm:pt>
    <dgm:pt modelId="{68C3885C-BAAB-464D-A5D9-E57F6FC9EC4D}" type="parTrans" cxnId="{CA661F33-110F-4B50-9BDA-D135A82F0091}">
      <dgm:prSet/>
      <dgm:spPr/>
      <dgm:t>
        <a:bodyPr/>
        <a:lstStyle/>
        <a:p>
          <a:endParaRPr lang="tr-TR"/>
        </a:p>
      </dgm:t>
    </dgm:pt>
    <dgm:pt modelId="{45DEBDF7-BDC3-4C5F-A7D4-C2D8B02C51A5}" type="sibTrans" cxnId="{CA661F33-110F-4B50-9BDA-D135A82F0091}">
      <dgm:prSet/>
      <dgm:spPr/>
      <dgm:t>
        <a:bodyPr/>
        <a:lstStyle/>
        <a:p>
          <a:endParaRPr lang="tr-TR"/>
        </a:p>
      </dgm:t>
    </dgm:pt>
    <dgm:pt modelId="{35017F98-792A-4656-BC49-8C40D976C8EE}">
      <dgm:prSet phldrT="[Metin]" custT="1"/>
      <dgm:spPr/>
      <dgm:t>
        <a:bodyPr/>
        <a:lstStyle/>
        <a:p>
          <a:r>
            <a:rPr lang="tr-TR" sz="800" i="0">
              <a:solidFill>
                <a:srgbClr val="FF0000"/>
              </a:solidFill>
            </a:rPr>
            <a:t>Stajları </a:t>
          </a:r>
          <a:r>
            <a:rPr lang="tr-TR" sz="800" i="0" u="sng">
              <a:solidFill>
                <a:srgbClr val="FF0000"/>
              </a:solidFill>
            </a:rPr>
            <a:t>Haziran</a:t>
          </a:r>
          <a:r>
            <a:rPr lang="tr-TR" sz="800" i="0">
              <a:solidFill>
                <a:srgbClr val="FF0000"/>
              </a:solidFill>
            </a:rPr>
            <a:t> ayı içerisinde başlayacak öğrenciler </a:t>
          </a:r>
          <a:r>
            <a:rPr lang="tr-TR" sz="800" i="0" u="sng">
              <a:solidFill>
                <a:srgbClr val="FF0000"/>
              </a:solidFill>
            </a:rPr>
            <a:t>en geç 15 Nisan</a:t>
          </a:r>
          <a:r>
            <a:rPr lang="tr-TR" sz="800" i="0">
              <a:solidFill>
                <a:srgbClr val="FF0000"/>
              </a:solidFill>
            </a:rPr>
            <a:t> tarihine kadar; </a:t>
          </a:r>
          <a:endParaRPr lang="tr-TR" sz="800">
            <a:solidFill>
              <a:srgbClr val="FF0000"/>
            </a:solidFill>
          </a:endParaRPr>
        </a:p>
      </dgm:t>
    </dgm:pt>
    <dgm:pt modelId="{68817CD8-D3D6-40C8-AB92-D41CD8361BCA}" type="parTrans" cxnId="{88D1E9A4-C5FD-4FAB-B30A-5D1E8A2144C8}">
      <dgm:prSet/>
      <dgm:spPr/>
      <dgm:t>
        <a:bodyPr/>
        <a:lstStyle/>
        <a:p>
          <a:endParaRPr lang="tr-TR"/>
        </a:p>
      </dgm:t>
    </dgm:pt>
    <dgm:pt modelId="{1D40C9F3-CCB2-4055-B7E8-7E22C0B0F492}" type="sibTrans" cxnId="{88D1E9A4-C5FD-4FAB-B30A-5D1E8A2144C8}">
      <dgm:prSet/>
      <dgm:spPr/>
      <dgm:t>
        <a:bodyPr/>
        <a:lstStyle/>
        <a:p>
          <a:endParaRPr lang="tr-TR"/>
        </a:p>
      </dgm:t>
    </dgm:pt>
    <dgm:pt modelId="{5206B621-7E80-44B1-8AEE-533D56BDD84B}" type="pres">
      <dgm:prSet presAssocID="{70117755-8B34-4420-864E-5066276527D9}" presName="rootnode" presStyleCnt="0">
        <dgm:presLayoutVars>
          <dgm:chMax/>
          <dgm:chPref/>
          <dgm:dir/>
          <dgm:animLvl val="lvl"/>
        </dgm:presLayoutVars>
      </dgm:prSet>
      <dgm:spPr/>
    </dgm:pt>
    <dgm:pt modelId="{FC3BDE9D-817A-48B8-8713-4E0C14B5237D}" type="pres">
      <dgm:prSet presAssocID="{CF31989A-AF4F-4ED1-97CD-98A5251D260B}" presName="composite" presStyleCnt="0"/>
      <dgm:spPr/>
    </dgm:pt>
    <dgm:pt modelId="{D496D04F-DDF7-4EF0-B3E1-31C0D832B457}" type="pres">
      <dgm:prSet presAssocID="{CF31989A-AF4F-4ED1-97CD-98A5251D260B}" presName="LShape" presStyleLbl="alignNode1" presStyleIdx="0" presStyleCnt="11"/>
      <dgm:spPr/>
    </dgm:pt>
    <dgm:pt modelId="{69582774-882F-4DAB-92B5-0732DCEE4E95}" type="pres">
      <dgm:prSet presAssocID="{CF31989A-AF4F-4ED1-97CD-98A5251D260B}" presName="ParentText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754346BE-CBB7-4801-9364-120709FFD0CE}" type="pres">
      <dgm:prSet presAssocID="{CF31989A-AF4F-4ED1-97CD-98A5251D260B}" presName="Triangle" presStyleLbl="alignNode1" presStyleIdx="1" presStyleCnt="11"/>
      <dgm:spPr/>
    </dgm:pt>
    <dgm:pt modelId="{D0C5D030-D2C9-4FBD-8A9F-5E822D3053A6}" type="pres">
      <dgm:prSet presAssocID="{A2D81AB8-A6D6-480E-A817-9618915B5FE2}" presName="sibTrans" presStyleCnt="0"/>
      <dgm:spPr/>
    </dgm:pt>
    <dgm:pt modelId="{9C7B7005-3542-4608-BB0D-C1F05CACC10B}" type="pres">
      <dgm:prSet presAssocID="{A2D81AB8-A6D6-480E-A817-9618915B5FE2}" presName="space" presStyleCnt="0"/>
      <dgm:spPr/>
    </dgm:pt>
    <dgm:pt modelId="{EA85DA31-7560-458A-9E2C-8458967C4EF4}" type="pres">
      <dgm:prSet presAssocID="{9BF6163B-7EB1-4560-9657-B9D0DEF286A3}" presName="composite" presStyleCnt="0"/>
      <dgm:spPr/>
    </dgm:pt>
    <dgm:pt modelId="{91287637-AFED-4C51-90EA-83EC54BF96C4}" type="pres">
      <dgm:prSet presAssocID="{9BF6163B-7EB1-4560-9657-B9D0DEF286A3}" presName="LShape" presStyleLbl="alignNode1" presStyleIdx="2" presStyleCnt="11"/>
      <dgm:spPr/>
    </dgm:pt>
    <dgm:pt modelId="{3126F24D-711B-4D09-B125-2E2C96B3710B}" type="pres">
      <dgm:prSet presAssocID="{9BF6163B-7EB1-4560-9657-B9D0DEF286A3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319A2C36-AF69-421D-96BE-33AD7A7FA102}" type="pres">
      <dgm:prSet presAssocID="{9BF6163B-7EB1-4560-9657-B9D0DEF286A3}" presName="Triangle" presStyleLbl="alignNode1" presStyleIdx="3" presStyleCnt="11"/>
      <dgm:spPr/>
    </dgm:pt>
    <dgm:pt modelId="{C71B1051-9D62-468C-8141-3FF82483C712}" type="pres">
      <dgm:prSet presAssocID="{37F8B82E-D1FC-49B3-902F-F4F08882640B}" presName="sibTrans" presStyleCnt="0"/>
      <dgm:spPr/>
    </dgm:pt>
    <dgm:pt modelId="{7333F825-ED8E-4C08-B2BB-195191C474DC}" type="pres">
      <dgm:prSet presAssocID="{37F8B82E-D1FC-49B3-902F-F4F08882640B}" presName="space" presStyleCnt="0"/>
      <dgm:spPr/>
    </dgm:pt>
    <dgm:pt modelId="{D68FCBFA-784B-426A-98FC-57901AADB50D}" type="pres">
      <dgm:prSet presAssocID="{F35E57A0-6485-48D3-BB89-3476EE2386F6}" presName="composite" presStyleCnt="0"/>
      <dgm:spPr/>
    </dgm:pt>
    <dgm:pt modelId="{FE918FE3-0278-47CF-B89E-F8E84294F1F6}" type="pres">
      <dgm:prSet presAssocID="{F35E57A0-6485-48D3-BB89-3476EE2386F6}" presName="LShape" presStyleLbl="alignNode1" presStyleIdx="4" presStyleCnt="11"/>
      <dgm:spPr/>
    </dgm:pt>
    <dgm:pt modelId="{E7CA87B9-934E-413C-A9B2-9284C6DD8A3D}" type="pres">
      <dgm:prSet presAssocID="{F35E57A0-6485-48D3-BB89-3476EE2386F6}" presName="ParentText" presStyleLbl="revTx" presStyleIdx="2" presStyleCnt="6" custScaleX="118770">
        <dgm:presLayoutVars>
          <dgm:chMax val="0"/>
          <dgm:chPref val="0"/>
          <dgm:bulletEnabled val="1"/>
        </dgm:presLayoutVars>
      </dgm:prSet>
      <dgm:spPr/>
    </dgm:pt>
    <dgm:pt modelId="{15D7853A-5B33-4780-B1F6-98DD1F34F979}" type="pres">
      <dgm:prSet presAssocID="{F35E57A0-6485-48D3-BB89-3476EE2386F6}" presName="Triangle" presStyleLbl="alignNode1" presStyleIdx="5" presStyleCnt="11"/>
      <dgm:spPr/>
    </dgm:pt>
    <dgm:pt modelId="{924E3E8D-B627-4007-BB37-3F488A238350}" type="pres">
      <dgm:prSet presAssocID="{18EFC347-9D61-4E9B-B7CE-1C657CF08FF7}" presName="sibTrans" presStyleCnt="0"/>
      <dgm:spPr/>
    </dgm:pt>
    <dgm:pt modelId="{D7A8AB1B-4E2A-4C0D-BBD0-467BF0C5911F}" type="pres">
      <dgm:prSet presAssocID="{18EFC347-9D61-4E9B-B7CE-1C657CF08FF7}" presName="space" presStyleCnt="0"/>
      <dgm:spPr/>
    </dgm:pt>
    <dgm:pt modelId="{02E5CCB6-CB54-40AD-AD18-A7D50B90F232}" type="pres">
      <dgm:prSet presAssocID="{AE48D5AB-9F6A-4EE9-A503-2E7AA038924A}" presName="composite" presStyleCnt="0"/>
      <dgm:spPr/>
    </dgm:pt>
    <dgm:pt modelId="{8E84A1FE-F04B-4366-A1FE-61B4C6911893}" type="pres">
      <dgm:prSet presAssocID="{AE48D5AB-9F6A-4EE9-A503-2E7AA038924A}" presName="LShape" presStyleLbl="alignNode1" presStyleIdx="6" presStyleCnt="11"/>
      <dgm:spPr/>
    </dgm:pt>
    <dgm:pt modelId="{C831726C-E1B7-4D4A-A432-F6114F0EC1F2}" type="pres">
      <dgm:prSet presAssocID="{AE48D5AB-9F6A-4EE9-A503-2E7AA038924A}" presName="ParentText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784F1A8A-E560-4B26-992D-E137B529BDA2}" type="pres">
      <dgm:prSet presAssocID="{AE48D5AB-9F6A-4EE9-A503-2E7AA038924A}" presName="Triangle" presStyleLbl="alignNode1" presStyleIdx="7" presStyleCnt="11"/>
      <dgm:spPr/>
    </dgm:pt>
    <dgm:pt modelId="{750A6A93-67F5-4B40-91F6-AEF6EBC434D3}" type="pres">
      <dgm:prSet presAssocID="{5A639401-EC01-4027-8EF9-AAB01B922F20}" presName="sibTrans" presStyleCnt="0"/>
      <dgm:spPr/>
    </dgm:pt>
    <dgm:pt modelId="{1A25049C-DB6E-4189-8C39-79B4426570C9}" type="pres">
      <dgm:prSet presAssocID="{5A639401-EC01-4027-8EF9-AAB01B922F20}" presName="space" presStyleCnt="0"/>
      <dgm:spPr/>
    </dgm:pt>
    <dgm:pt modelId="{BA345203-E501-4943-B429-8420F97ACF14}" type="pres">
      <dgm:prSet presAssocID="{2120612C-451A-43F3-895C-92064850D6C5}" presName="composite" presStyleCnt="0"/>
      <dgm:spPr/>
    </dgm:pt>
    <dgm:pt modelId="{FA65B6AE-7585-4E01-A9A5-3CAAEE64456B}" type="pres">
      <dgm:prSet presAssocID="{2120612C-451A-43F3-895C-92064850D6C5}" presName="LShape" presStyleLbl="alignNode1" presStyleIdx="8" presStyleCnt="11"/>
      <dgm:spPr/>
    </dgm:pt>
    <dgm:pt modelId="{2443C096-912A-4AAB-A943-6160DE83FD8C}" type="pres">
      <dgm:prSet presAssocID="{2120612C-451A-43F3-895C-92064850D6C5}" presName="ParentText" presStyleLbl="revTx" presStyleIdx="4" presStyleCnt="6" custScaleY="101010">
        <dgm:presLayoutVars>
          <dgm:chMax val="0"/>
          <dgm:chPref val="0"/>
          <dgm:bulletEnabled val="1"/>
        </dgm:presLayoutVars>
      </dgm:prSet>
      <dgm:spPr/>
    </dgm:pt>
    <dgm:pt modelId="{FFF083CC-4414-412D-A21A-7E71FE2B75FA}" type="pres">
      <dgm:prSet presAssocID="{2120612C-451A-43F3-895C-92064850D6C5}" presName="Triangle" presStyleLbl="alignNode1" presStyleIdx="9" presStyleCnt="11"/>
      <dgm:spPr/>
    </dgm:pt>
    <dgm:pt modelId="{AFFD789D-F0ED-4DD2-BACA-5567ADEF80C9}" type="pres">
      <dgm:prSet presAssocID="{DCFFA924-3DA6-4B58-B630-1BAA39C044E5}" presName="sibTrans" presStyleCnt="0"/>
      <dgm:spPr/>
    </dgm:pt>
    <dgm:pt modelId="{754ABDF3-D846-4083-B4FF-FC06AF77BE70}" type="pres">
      <dgm:prSet presAssocID="{DCFFA924-3DA6-4B58-B630-1BAA39C044E5}" presName="space" presStyleCnt="0"/>
      <dgm:spPr/>
    </dgm:pt>
    <dgm:pt modelId="{E7AAC3D3-DB34-4502-A4B3-A78FBD70418F}" type="pres">
      <dgm:prSet presAssocID="{57B3B4AC-F8DD-4070-AA56-DE7FF340D8FC}" presName="composite" presStyleCnt="0"/>
      <dgm:spPr/>
    </dgm:pt>
    <dgm:pt modelId="{A25D7543-DFD8-42E6-B645-CCF2F4359526}" type="pres">
      <dgm:prSet presAssocID="{57B3B4AC-F8DD-4070-AA56-DE7FF340D8FC}" presName="LShape" presStyleLbl="alignNode1" presStyleIdx="10" presStyleCnt="11"/>
      <dgm:spPr/>
    </dgm:pt>
    <dgm:pt modelId="{E7C8D915-0FAE-4762-BACD-4D8065AB57C9}" type="pres">
      <dgm:prSet presAssocID="{57B3B4AC-F8DD-4070-AA56-DE7FF340D8FC}" presName="ParentText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3F27F907-7428-4032-9811-A0A5EA918E9D}" srcId="{F35E57A0-6485-48D3-BB89-3476EE2386F6}" destId="{2F26BEF2-EF14-4C5C-9CAA-E7A32853D18D}" srcOrd="3" destOrd="0" parTransId="{1BBF9A99-4830-4120-9056-91B546B93CA2}" sibTransId="{A6964590-D00C-4B3A-B963-A3E88F0A6AF0}"/>
    <dgm:cxn modelId="{6ECC2208-22CC-49E2-8DA8-1EFD4AFCFDB5}" srcId="{F35E57A0-6485-48D3-BB89-3476EE2386F6}" destId="{B8DAC571-E8D7-4B66-9BED-821D6732FDCB}" srcOrd="5" destOrd="0" parTransId="{11E85EA7-0F8D-482A-AD78-8532E3C6F303}" sibTransId="{C60EFD42-2519-4D29-925B-83D722FC4686}"/>
    <dgm:cxn modelId="{0BD9510A-3F6B-40A3-8C37-D16B12D2E32A}" srcId="{57B3B4AC-F8DD-4070-AA56-DE7FF340D8FC}" destId="{21749650-747F-4FE5-A980-25D8E046279D}" srcOrd="0" destOrd="0" parTransId="{51C77135-7B02-4011-96D0-09885995EBC3}" sibTransId="{95690420-2F9D-4F59-B1AB-3BBA2D4600B6}"/>
    <dgm:cxn modelId="{D7F6C30E-1306-42E9-8EFC-FE8078062390}" type="presOf" srcId="{BA65BCB0-727C-4C30-975A-9EADFE46F658}" destId="{69582774-882F-4DAB-92B5-0732DCEE4E95}" srcOrd="0" destOrd="1" presId="urn:microsoft.com/office/officeart/2009/3/layout/StepUpProcess"/>
    <dgm:cxn modelId="{79D09B1C-C108-4C36-B9EA-6BC3158BA2FA}" type="presOf" srcId="{2F26BEF2-EF14-4C5C-9CAA-E7A32853D18D}" destId="{E7CA87B9-934E-413C-A9B2-9284C6DD8A3D}" srcOrd="0" destOrd="4" presId="urn:microsoft.com/office/officeart/2009/3/layout/StepUpProcess"/>
    <dgm:cxn modelId="{D473211F-DC5E-4D59-89B5-1374EB6FED3A}" srcId="{21749650-747F-4FE5-A980-25D8E046279D}" destId="{25645905-12DB-4664-9F25-B8A3C3AD54FA}" srcOrd="0" destOrd="0" parTransId="{470B4183-6F63-4B78-BE9E-F9405687AD92}" sibTransId="{FE863621-344C-4CD4-999D-8ADA265E368B}"/>
    <dgm:cxn modelId="{A7AF531F-96F3-4697-9D5E-26F4C4800D47}" srcId="{B8DAC571-E8D7-4B66-9BED-821D6732FDCB}" destId="{369A53A8-5625-4ED7-99CC-C858F1050A89}" srcOrd="2" destOrd="0" parTransId="{92C0C6CA-5ADC-4087-B923-32A46BA3E3C3}" sibTransId="{824AE87A-DAD1-4E12-BBA7-76DE04DA4A21}"/>
    <dgm:cxn modelId="{ED183625-B428-47C7-809F-BC52DC474320}" type="presOf" srcId="{C72C7D89-017D-4CA0-9BE9-4DC800CB8185}" destId="{E7C8D915-0FAE-4762-BACD-4D8065AB57C9}" srcOrd="0" destOrd="3" presId="urn:microsoft.com/office/officeart/2009/3/layout/StepUpProcess"/>
    <dgm:cxn modelId="{42D1632F-3B99-4DA6-BEEC-8D0CC09F9394}" srcId="{21749650-747F-4FE5-A980-25D8E046279D}" destId="{41D29703-EE41-46FD-8ACE-E96369EABA9E}" srcOrd="2" destOrd="0" parTransId="{CD77E203-2394-4883-A2B2-32F98E75125F}" sibTransId="{922CC9A7-69C3-4697-888D-6700AFE9F4E2}"/>
    <dgm:cxn modelId="{CA661F33-110F-4B50-9BDA-D135A82F0091}" srcId="{F35E57A0-6485-48D3-BB89-3476EE2386F6}" destId="{532F52F4-AD30-478D-B244-BDD2FF19665F}" srcOrd="4" destOrd="0" parTransId="{68C3885C-BAAB-464D-A5D9-E57F6FC9EC4D}" sibTransId="{45DEBDF7-BDC3-4C5F-A7D4-C2D8B02C51A5}"/>
    <dgm:cxn modelId="{32150F3E-CB64-4762-8FBB-A6F6C49F501A}" type="presOf" srcId="{369A53A8-5625-4ED7-99CC-C858F1050A89}" destId="{E7CA87B9-934E-413C-A9B2-9284C6DD8A3D}" srcOrd="0" destOrd="9" presId="urn:microsoft.com/office/officeart/2009/3/layout/StepUpProcess"/>
    <dgm:cxn modelId="{E46AB35D-15CD-4E70-B19C-9E63C7238F78}" srcId="{70117755-8B34-4420-864E-5066276527D9}" destId="{9BF6163B-7EB1-4560-9657-B9D0DEF286A3}" srcOrd="1" destOrd="0" parTransId="{2332B5DB-D614-4874-A236-3303AD786DC5}" sibTransId="{37F8B82E-D1FC-49B3-902F-F4F08882640B}"/>
    <dgm:cxn modelId="{6D20D55E-4D04-429B-B522-119356C55024}" type="presOf" srcId="{57B3B4AC-F8DD-4070-AA56-DE7FF340D8FC}" destId="{E7C8D915-0FAE-4762-BACD-4D8065AB57C9}" srcOrd="0" destOrd="0" presId="urn:microsoft.com/office/officeart/2009/3/layout/StepUpProcess"/>
    <dgm:cxn modelId="{6F867842-5367-4172-B6C5-96C9A0EA50C1}" type="presOf" srcId="{AE48D5AB-9F6A-4EE9-A503-2E7AA038924A}" destId="{C831726C-E1B7-4D4A-A432-F6114F0EC1F2}" srcOrd="0" destOrd="0" presId="urn:microsoft.com/office/officeart/2009/3/layout/StepUpProcess"/>
    <dgm:cxn modelId="{6B73A343-E9C6-4ED2-82C6-BA6F16D57F45}" srcId="{70117755-8B34-4420-864E-5066276527D9}" destId="{F35E57A0-6485-48D3-BB89-3476EE2386F6}" srcOrd="2" destOrd="0" parTransId="{7826CE0F-1176-40FD-A119-2031142ECCD7}" sibTransId="{18EFC347-9D61-4E9B-B7CE-1C657CF08FF7}"/>
    <dgm:cxn modelId="{8194D844-A0BB-47AE-8D7C-C9A04493474C}" srcId="{B8DAC571-E8D7-4B66-9BED-821D6732FDCB}" destId="{896F140F-C0EA-43A7-99B8-38E4ACA55DB2}" srcOrd="1" destOrd="0" parTransId="{6CB32FDA-BFDC-4DDF-BD51-A6AECF06612C}" sibTransId="{9C826E94-2D0A-4588-93B2-C401982EA18F}"/>
    <dgm:cxn modelId="{CFEB8A65-F99C-467B-9C4A-91079CE3CEAB}" srcId="{70117755-8B34-4420-864E-5066276527D9}" destId="{57B3B4AC-F8DD-4070-AA56-DE7FF340D8FC}" srcOrd="5" destOrd="0" parTransId="{701FC896-867A-4909-A2BE-6712D09BE1B7}" sibTransId="{CA0DD55B-3A9B-4FCB-B970-E386C3FB46A7}"/>
    <dgm:cxn modelId="{2A69286A-578B-4978-9EB2-3EB16AB3BD88}" srcId="{CF31989A-AF4F-4ED1-97CD-98A5251D260B}" destId="{47AEEE88-9B82-42C8-8958-2CC8FD79F33B}" srcOrd="1" destOrd="0" parTransId="{E7667118-E9E4-458D-9C34-3B782D8CA8F4}" sibTransId="{444E33FF-06FE-444A-B82D-F2F75B95F8E5}"/>
    <dgm:cxn modelId="{4D85406A-BBD7-483E-85E0-931148787BE2}" type="presOf" srcId="{532F52F4-AD30-478D-B244-BDD2FF19665F}" destId="{E7CA87B9-934E-413C-A9B2-9284C6DD8A3D}" srcOrd="0" destOrd="5" presId="urn:microsoft.com/office/officeart/2009/3/layout/StepUpProcess"/>
    <dgm:cxn modelId="{05BBCD4B-DA4C-45FE-91BA-94ACE899DC1A}" type="presOf" srcId="{25645905-12DB-4664-9F25-B8A3C3AD54FA}" destId="{E7C8D915-0FAE-4762-BACD-4D8065AB57C9}" srcOrd="0" destOrd="2" presId="urn:microsoft.com/office/officeart/2009/3/layout/StepUpProcess"/>
    <dgm:cxn modelId="{36F7156C-C1BD-4C25-BC2C-493FBA83FCAC}" type="presOf" srcId="{35017F98-792A-4656-BC49-8C40D976C8EE}" destId="{E7CA87B9-934E-413C-A9B2-9284C6DD8A3D}" srcOrd="0" destOrd="3" presId="urn:microsoft.com/office/officeart/2009/3/layout/StepUpProcess"/>
    <dgm:cxn modelId="{4CDB026E-E991-4461-9F4C-0239ED2F1281}" type="presOf" srcId="{43566EEA-D5F9-490B-B3A3-8FA4AD3873D3}" destId="{E7CA87B9-934E-413C-A9B2-9284C6DD8A3D}" srcOrd="0" destOrd="7" presId="urn:microsoft.com/office/officeart/2009/3/layout/StepUpProcess"/>
    <dgm:cxn modelId="{4B2C0C4F-AC6A-472D-B54A-F509C0DCB84B}" type="presOf" srcId="{9B78E9B5-8BB7-4716-AE7B-D8E786155A12}" destId="{E7CA87B9-934E-413C-A9B2-9284C6DD8A3D}" srcOrd="0" destOrd="10" presId="urn:microsoft.com/office/officeart/2009/3/layout/StepUpProcess"/>
    <dgm:cxn modelId="{24B07E70-E66F-4078-A5C7-328209BA73FB}" type="presOf" srcId="{F1614924-CDDB-41AF-A477-87EE26542FB9}" destId="{E7C8D915-0FAE-4762-BACD-4D8065AB57C9}" srcOrd="0" destOrd="6" presId="urn:microsoft.com/office/officeart/2009/3/layout/StepUpProcess"/>
    <dgm:cxn modelId="{0EA02C55-6804-4544-AE8E-A3AA9C7B53AA}" srcId="{B8DAC571-E8D7-4B66-9BED-821D6732FDCB}" destId="{9B78E9B5-8BB7-4716-AE7B-D8E786155A12}" srcOrd="3" destOrd="0" parTransId="{11389986-4A02-48ED-9519-C23ED0A38AAE}" sibTransId="{6522288E-4E65-42E0-BE8C-E9DE2DA27A4B}"/>
    <dgm:cxn modelId="{3C8BC757-47A6-48CF-8712-C7D1924D9D68}" type="presOf" srcId="{896F140F-C0EA-43A7-99B8-38E4ACA55DB2}" destId="{E7CA87B9-934E-413C-A9B2-9284C6DD8A3D}" srcOrd="0" destOrd="8" presId="urn:microsoft.com/office/officeart/2009/3/layout/StepUpProcess"/>
    <dgm:cxn modelId="{3F330F7C-8620-4388-9614-2FF3F1BC4D30}" type="presOf" srcId="{2120612C-451A-43F3-895C-92064850D6C5}" destId="{2443C096-912A-4AAB-A943-6160DE83FD8C}" srcOrd="0" destOrd="0" presId="urn:microsoft.com/office/officeart/2009/3/layout/StepUpProcess"/>
    <dgm:cxn modelId="{DCC4267E-4F0A-4EF2-A451-6D801EB1469C}" srcId="{B8DAC571-E8D7-4B66-9BED-821D6732FDCB}" destId="{43566EEA-D5F9-490B-B3A3-8FA4AD3873D3}" srcOrd="0" destOrd="0" parTransId="{3BF4CF58-CE9E-4454-86E0-4C28B22C2C93}" sibTransId="{D84042DC-379F-4D15-BB73-85DCA2C7C2BA}"/>
    <dgm:cxn modelId="{72921F80-2DA3-45BB-9C05-DADBAFCA6B47}" type="presOf" srcId="{CF31989A-AF4F-4ED1-97CD-98A5251D260B}" destId="{69582774-882F-4DAB-92B5-0732DCEE4E95}" srcOrd="0" destOrd="0" presId="urn:microsoft.com/office/officeart/2009/3/layout/StepUpProcess"/>
    <dgm:cxn modelId="{EF782784-9A9E-4DAE-A5B8-14F4F3BE4F72}" srcId="{21749650-747F-4FE5-A980-25D8E046279D}" destId="{1E6ADAAC-A09D-48AF-B864-253E1284274C}" srcOrd="3" destOrd="0" parTransId="{06FF8A26-24A5-4748-9ED5-88571B5EAE43}" sibTransId="{B94AAAA3-6DF5-4237-8ED8-0A20F57ACAB6}"/>
    <dgm:cxn modelId="{8E33918F-4C75-4510-B9C4-2B623A0509D3}" type="presOf" srcId="{41D29703-EE41-46FD-8ACE-E96369EABA9E}" destId="{E7C8D915-0FAE-4762-BACD-4D8065AB57C9}" srcOrd="0" destOrd="4" presId="urn:microsoft.com/office/officeart/2009/3/layout/StepUpProcess"/>
    <dgm:cxn modelId="{CD4A619C-497C-43F0-AB6E-BC19DE2456E4}" type="presOf" srcId="{58393452-901F-4EC1-ABBA-FD1EFEAC7C8A}" destId="{E7CA87B9-934E-413C-A9B2-9284C6DD8A3D}" srcOrd="0" destOrd="11" presId="urn:microsoft.com/office/officeart/2009/3/layout/StepUpProcess"/>
    <dgm:cxn modelId="{4EAFBDA2-B9BC-4376-A00A-7FDCB4D022C6}" srcId="{F35E57A0-6485-48D3-BB89-3476EE2386F6}" destId="{FC5E813F-E8E3-4F62-9E24-2CD782872352}" srcOrd="1" destOrd="0" parTransId="{B6D39912-EF11-4586-BB23-063CC1EF6F4A}" sibTransId="{5FE05127-BB73-4A6F-88C2-983CE31A6F06}"/>
    <dgm:cxn modelId="{88D1E9A4-C5FD-4FAB-B30A-5D1E8A2144C8}" srcId="{F35E57A0-6485-48D3-BB89-3476EE2386F6}" destId="{35017F98-792A-4656-BC49-8C40D976C8EE}" srcOrd="2" destOrd="0" parTransId="{68817CD8-D3D6-40C8-AB92-D41CD8361BCA}" sibTransId="{1D40C9F3-CCB2-4055-B7E8-7E22C0B0F492}"/>
    <dgm:cxn modelId="{78EEE2A5-CFF7-4D76-A575-9776B9925BD7}" srcId="{70117755-8B34-4420-864E-5066276527D9}" destId="{AE48D5AB-9F6A-4EE9-A503-2E7AA038924A}" srcOrd="3" destOrd="0" parTransId="{4B6DB69D-0057-47C8-89FC-0E99E70D2F43}" sibTransId="{5A639401-EC01-4027-8EF9-AAB01B922F20}"/>
    <dgm:cxn modelId="{FA4004A6-8238-4179-831B-A9E1FBA9836C}" srcId="{21749650-747F-4FE5-A980-25D8E046279D}" destId="{C72C7D89-017D-4CA0-9BE9-4DC800CB8185}" srcOrd="1" destOrd="0" parTransId="{67565E0B-6715-48BA-A4D1-EE1877DB9053}" sibTransId="{BD059895-446B-4E2F-BD5C-004ECE4503F0}"/>
    <dgm:cxn modelId="{4CFF49B0-D606-45D7-A75A-A11756241896}" srcId="{70117755-8B34-4420-864E-5066276527D9}" destId="{2120612C-451A-43F3-895C-92064850D6C5}" srcOrd="4" destOrd="0" parTransId="{47A8A02D-A544-4C2D-977B-6C63179D6F21}" sibTransId="{DCFFA924-3DA6-4B58-B630-1BAA39C044E5}"/>
    <dgm:cxn modelId="{12A75CB2-2217-4C75-9C85-3319A155EDB3}" type="presOf" srcId="{FC5E813F-E8E3-4F62-9E24-2CD782872352}" destId="{E7CA87B9-934E-413C-A9B2-9284C6DD8A3D}" srcOrd="0" destOrd="2" presId="urn:microsoft.com/office/officeart/2009/3/layout/StepUpProcess"/>
    <dgm:cxn modelId="{66AFE7B9-D699-4877-80B7-7E7AFD3E6477}" srcId="{57B3B4AC-F8DD-4070-AA56-DE7FF340D8FC}" destId="{F1614924-CDDB-41AF-A477-87EE26542FB9}" srcOrd="1" destOrd="0" parTransId="{343CFEC8-4ADA-49AA-BA36-87D9A5BCCDA2}" sibTransId="{4994EF91-6D17-44BE-99A1-EACA9E89CB59}"/>
    <dgm:cxn modelId="{AA71E3BD-1CBA-401E-A554-41AB0167B805}" srcId="{CF31989A-AF4F-4ED1-97CD-98A5251D260B}" destId="{BA65BCB0-727C-4C30-975A-9EADFE46F658}" srcOrd="0" destOrd="0" parTransId="{20D8E7F0-00B5-47DB-9925-88DC33B089F0}" sibTransId="{4ABFCCFA-55FE-4233-920F-1B47E7DE3627}"/>
    <dgm:cxn modelId="{44CF73BF-8055-45CE-A214-56E7299F075A}" type="presOf" srcId="{F35E57A0-6485-48D3-BB89-3476EE2386F6}" destId="{E7CA87B9-934E-413C-A9B2-9284C6DD8A3D}" srcOrd="0" destOrd="0" presId="urn:microsoft.com/office/officeart/2009/3/layout/StepUpProcess"/>
    <dgm:cxn modelId="{810E06C4-5A02-45E0-873D-E539E46E6668}" srcId="{AE48D5AB-9F6A-4EE9-A503-2E7AA038924A}" destId="{947D2646-0388-41D1-85DD-72A6E02FDCB4}" srcOrd="0" destOrd="0" parTransId="{69E5619C-0BD7-4DEF-A482-710E2BF7D4C8}" sibTransId="{7D9A229A-100A-4971-B550-B0739DC032D3}"/>
    <dgm:cxn modelId="{E9C107C4-08E9-443F-80B3-CA99626BA7C7}" type="presOf" srcId="{47AEEE88-9B82-42C8-8958-2CC8FD79F33B}" destId="{69582774-882F-4DAB-92B5-0732DCEE4E95}" srcOrd="0" destOrd="2" presId="urn:microsoft.com/office/officeart/2009/3/layout/StepUpProcess"/>
    <dgm:cxn modelId="{3FA991C4-CA62-4179-9888-1B481A49CD84}" type="presOf" srcId="{21749650-747F-4FE5-A980-25D8E046279D}" destId="{E7C8D915-0FAE-4762-BACD-4D8065AB57C9}" srcOrd="0" destOrd="1" presId="urn:microsoft.com/office/officeart/2009/3/layout/StepUpProcess"/>
    <dgm:cxn modelId="{101FBECD-DBE9-4DE5-8258-A52B1CC0CC4F}" type="presOf" srcId="{B8DAC571-E8D7-4B66-9BED-821D6732FDCB}" destId="{E7CA87B9-934E-413C-A9B2-9284C6DD8A3D}" srcOrd="0" destOrd="6" presId="urn:microsoft.com/office/officeart/2009/3/layout/StepUpProcess"/>
    <dgm:cxn modelId="{A1C222D6-D4B5-47D8-9606-32591CB9C4E2}" srcId="{B8DAC571-E8D7-4B66-9BED-821D6732FDCB}" destId="{58393452-901F-4EC1-ABBA-FD1EFEAC7C8A}" srcOrd="4" destOrd="0" parTransId="{924EF61E-9C17-49F7-B477-2EB04B9C8971}" sibTransId="{E3C04FEB-8140-43EB-809A-171420FBB27F}"/>
    <dgm:cxn modelId="{149F30D9-AC09-4243-9C2D-DC14513045FD}" srcId="{9BF6163B-7EB1-4560-9657-B9D0DEF286A3}" destId="{47D1591F-77ED-4A59-A320-690EE8057ACA}" srcOrd="0" destOrd="0" parTransId="{3C5660A9-A5CB-421F-AA8D-A2A13E6599E5}" sibTransId="{C7A12F09-CC06-4392-9FA0-79513BFB21C2}"/>
    <dgm:cxn modelId="{C8A588E0-53C7-4252-A60D-0D70A55614C5}" type="presOf" srcId="{3D013FB7-2979-4707-B9EE-9C1B80A43585}" destId="{E7CA87B9-934E-413C-A9B2-9284C6DD8A3D}" srcOrd="0" destOrd="1" presId="urn:microsoft.com/office/officeart/2009/3/layout/StepUpProcess"/>
    <dgm:cxn modelId="{3EF3ACE4-4891-4DF6-9957-C058191DD042}" type="presOf" srcId="{47D1591F-77ED-4A59-A320-690EE8057ACA}" destId="{3126F24D-711B-4D09-B125-2E2C96B3710B}" srcOrd="0" destOrd="1" presId="urn:microsoft.com/office/officeart/2009/3/layout/StepUpProcess"/>
    <dgm:cxn modelId="{894E49E5-9750-4D50-811C-B9AEF1E16672}" srcId="{F35E57A0-6485-48D3-BB89-3476EE2386F6}" destId="{3D013FB7-2979-4707-B9EE-9C1B80A43585}" srcOrd="0" destOrd="0" parTransId="{FF2D3652-B8B8-4F54-AD5B-DFAAB92B595D}" sibTransId="{5A0114D7-76F8-4DE8-9A6A-0081BE5A7155}"/>
    <dgm:cxn modelId="{8E365BE8-33F3-46C3-9876-E81C5B0B63F6}" type="presOf" srcId="{9BF6163B-7EB1-4560-9657-B9D0DEF286A3}" destId="{3126F24D-711B-4D09-B125-2E2C96B3710B}" srcOrd="0" destOrd="0" presId="urn:microsoft.com/office/officeart/2009/3/layout/StepUpProcess"/>
    <dgm:cxn modelId="{F43896EB-64CE-402E-8658-9923F5850E5C}" type="presOf" srcId="{1E6ADAAC-A09D-48AF-B864-253E1284274C}" destId="{E7C8D915-0FAE-4762-BACD-4D8065AB57C9}" srcOrd="0" destOrd="5" presId="urn:microsoft.com/office/officeart/2009/3/layout/StepUpProcess"/>
    <dgm:cxn modelId="{E970D5EB-41F1-4603-BCA4-1125B2CD3C9C}" type="presOf" srcId="{70117755-8B34-4420-864E-5066276527D9}" destId="{5206B621-7E80-44B1-8AEE-533D56BDD84B}" srcOrd="0" destOrd="0" presId="urn:microsoft.com/office/officeart/2009/3/layout/StepUpProcess"/>
    <dgm:cxn modelId="{752B57F2-2BCE-478B-9881-BB2EAA4657CA}" type="presOf" srcId="{947D2646-0388-41D1-85DD-72A6E02FDCB4}" destId="{C831726C-E1B7-4D4A-A432-F6114F0EC1F2}" srcOrd="0" destOrd="1" presId="urn:microsoft.com/office/officeart/2009/3/layout/StepUpProcess"/>
    <dgm:cxn modelId="{0AAD31FD-82DD-41B7-8145-BEE3A294DDB7}" srcId="{2120612C-451A-43F3-895C-92064850D6C5}" destId="{4C7A71BB-EFD5-41BF-8CF6-ACD1457EFC26}" srcOrd="0" destOrd="0" parTransId="{EBB15009-2CE9-4BE5-BE1F-18AF68C5B9AC}" sibTransId="{EAE04E3D-1A81-4762-87A7-431E3B97E5DA}"/>
    <dgm:cxn modelId="{60C901FF-03AF-4696-AA93-0108FFE7F51C}" srcId="{70117755-8B34-4420-864E-5066276527D9}" destId="{CF31989A-AF4F-4ED1-97CD-98A5251D260B}" srcOrd="0" destOrd="0" parTransId="{DA308FA4-A580-474A-B079-CA494ABE986A}" sibTransId="{A2D81AB8-A6D6-480E-A817-9618915B5FE2}"/>
    <dgm:cxn modelId="{EDD9E9FF-CAD4-4A66-935A-E6B6077EE6BC}" type="presOf" srcId="{4C7A71BB-EFD5-41BF-8CF6-ACD1457EFC26}" destId="{2443C096-912A-4AAB-A943-6160DE83FD8C}" srcOrd="0" destOrd="1" presId="urn:microsoft.com/office/officeart/2009/3/layout/StepUpProcess"/>
    <dgm:cxn modelId="{2CCBF0A9-B165-4E9C-BB5D-FC9FDFA95C0B}" type="presParOf" srcId="{5206B621-7E80-44B1-8AEE-533D56BDD84B}" destId="{FC3BDE9D-817A-48B8-8713-4E0C14B5237D}" srcOrd="0" destOrd="0" presId="urn:microsoft.com/office/officeart/2009/3/layout/StepUpProcess"/>
    <dgm:cxn modelId="{91B0CD58-321B-4B8B-A495-727168EB519F}" type="presParOf" srcId="{FC3BDE9D-817A-48B8-8713-4E0C14B5237D}" destId="{D496D04F-DDF7-4EF0-B3E1-31C0D832B457}" srcOrd="0" destOrd="0" presId="urn:microsoft.com/office/officeart/2009/3/layout/StepUpProcess"/>
    <dgm:cxn modelId="{89684571-3A9D-4FF4-BC74-500A53282C33}" type="presParOf" srcId="{FC3BDE9D-817A-48B8-8713-4E0C14B5237D}" destId="{69582774-882F-4DAB-92B5-0732DCEE4E95}" srcOrd="1" destOrd="0" presId="urn:microsoft.com/office/officeart/2009/3/layout/StepUpProcess"/>
    <dgm:cxn modelId="{5F366188-96FA-4711-897C-3DB8249126C6}" type="presParOf" srcId="{FC3BDE9D-817A-48B8-8713-4E0C14B5237D}" destId="{754346BE-CBB7-4801-9364-120709FFD0CE}" srcOrd="2" destOrd="0" presId="urn:microsoft.com/office/officeart/2009/3/layout/StepUpProcess"/>
    <dgm:cxn modelId="{85D5BFEA-3DD8-4075-B3F3-A9E89A6787DD}" type="presParOf" srcId="{5206B621-7E80-44B1-8AEE-533D56BDD84B}" destId="{D0C5D030-D2C9-4FBD-8A9F-5E822D3053A6}" srcOrd="1" destOrd="0" presId="urn:microsoft.com/office/officeart/2009/3/layout/StepUpProcess"/>
    <dgm:cxn modelId="{F80343DE-59A9-4EBD-8501-9242E0851733}" type="presParOf" srcId="{D0C5D030-D2C9-4FBD-8A9F-5E822D3053A6}" destId="{9C7B7005-3542-4608-BB0D-C1F05CACC10B}" srcOrd="0" destOrd="0" presId="urn:microsoft.com/office/officeart/2009/3/layout/StepUpProcess"/>
    <dgm:cxn modelId="{19C3CB85-00E6-4281-A32E-5DFDD4CB2083}" type="presParOf" srcId="{5206B621-7E80-44B1-8AEE-533D56BDD84B}" destId="{EA85DA31-7560-458A-9E2C-8458967C4EF4}" srcOrd="2" destOrd="0" presId="urn:microsoft.com/office/officeart/2009/3/layout/StepUpProcess"/>
    <dgm:cxn modelId="{111E53A4-FC57-425A-8A35-C912FF52C144}" type="presParOf" srcId="{EA85DA31-7560-458A-9E2C-8458967C4EF4}" destId="{91287637-AFED-4C51-90EA-83EC54BF96C4}" srcOrd="0" destOrd="0" presId="urn:microsoft.com/office/officeart/2009/3/layout/StepUpProcess"/>
    <dgm:cxn modelId="{7FA5535F-9380-4089-AC8E-27C8361C2D1A}" type="presParOf" srcId="{EA85DA31-7560-458A-9E2C-8458967C4EF4}" destId="{3126F24D-711B-4D09-B125-2E2C96B3710B}" srcOrd="1" destOrd="0" presId="urn:microsoft.com/office/officeart/2009/3/layout/StepUpProcess"/>
    <dgm:cxn modelId="{BDCBAF4B-5B6A-44DE-AF01-4A4385C12614}" type="presParOf" srcId="{EA85DA31-7560-458A-9E2C-8458967C4EF4}" destId="{319A2C36-AF69-421D-96BE-33AD7A7FA102}" srcOrd="2" destOrd="0" presId="urn:microsoft.com/office/officeart/2009/3/layout/StepUpProcess"/>
    <dgm:cxn modelId="{54AF7A8C-7367-453F-A5E3-E9CEB981D29B}" type="presParOf" srcId="{5206B621-7E80-44B1-8AEE-533D56BDD84B}" destId="{C71B1051-9D62-468C-8141-3FF82483C712}" srcOrd="3" destOrd="0" presId="urn:microsoft.com/office/officeart/2009/3/layout/StepUpProcess"/>
    <dgm:cxn modelId="{E5F2C38C-A612-492B-AB1A-939D165A40C2}" type="presParOf" srcId="{C71B1051-9D62-468C-8141-3FF82483C712}" destId="{7333F825-ED8E-4C08-B2BB-195191C474DC}" srcOrd="0" destOrd="0" presId="urn:microsoft.com/office/officeart/2009/3/layout/StepUpProcess"/>
    <dgm:cxn modelId="{5BA379B5-DA6F-4230-A2E7-8434D5808B2B}" type="presParOf" srcId="{5206B621-7E80-44B1-8AEE-533D56BDD84B}" destId="{D68FCBFA-784B-426A-98FC-57901AADB50D}" srcOrd="4" destOrd="0" presId="urn:microsoft.com/office/officeart/2009/3/layout/StepUpProcess"/>
    <dgm:cxn modelId="{AD9953BB-2EBC-40DF-91CC-84A13C4002EC}" type="presParOf" srcId="{D68FCBFA-784B-426A-98FC-57901AADB50D}" destId="{FE918FE3-0278-47CF-B89E-F8E84294F1F6}" srcOrd="0" destOrd="0" presId="urn:microsoft.com/office/officeart/2009/3/layout/StepUpProcess"/>
    <dgm:cxn modelId="{406585F7-764E-4CCB-8AF5-B0044FCB17BC}" type="presParOf" srcId="{D68FCBFA-784B-426A-98FC-57901AADB50D}" destId="{E7CA87B9-934E-413C-A9B2-9284C6DD8A3D}" srcOrd="1" destOrd="0" presId="urn:microsoft.com/office/officeart/2009/3/layout/StepUpProcess"/>
    <dgm:cxn modelId="{08E65F30-1A94-4601-8AF7-78152B297390}" type="presParOf" srcId="{D68FCBFA-784B-426A-98FC-57901AADB50D}" destId="{15D7853A-5B33-4780-B1F6-98DD1F34F979}" srcOrd="2" destOrd="0" presId="urn:microsoft.com/office/officeart/2009/3/layout/StepUpProcess"/>
    <dgm:cxn modelId="{EE328E6E-5D6B-468C-B135-554C6F0592EC}" type="presParOf" srcId="{5206B621-7E80-44B1-8AEE-533D56BDD84B}" destId="{924E3E8D-B627-4007-BB37-3F488A238350}" srcOrd="5" destOrd="0" presId="urn:microsoft.com/office/officeart/2009/3/layout/StepUpProcess"/>
    <dgm:cxn modelId="{0C950916-3BF9-49C1-838E-2C55BD8A6E94}" type="presParOf" srcId="{924E3E8D-B627-4007-BB37-3F488A238350}" destId="{D7A8AB1B-4E2A-4C0D-BBD0-467BF0C5911F}" srcOrd="0" destOrd="0" presId="urn:microsoft.com/office/officeart/2009/3/layout/StepUpProcess"/>
    <dgm:cxn modelId="{CBBED63B-7DED-44F7-BC22-8FA3D745A7BA}" type="presParOf" srcId="{5206B621-7E80-44B1-8AEE-533D56BDD84B}" destId="{02E5CCB6-CB54-40AD-AD18-A7D50B90F232}" srcOrd="6" destOrd="0" presId="urn:microsoft.com/office/officeart/2009/3/layout/StepUpProcess"/>
    <dgm:cxn modelId="{AFCDDABE-4CCE-4B71-994B-1F622C0980A9}" type="presParOf" srcId="{02E5CCB6-CB54-40AD-AD18-A7D50B90F232}" destId="{8E84A1FE-F04B-4366-A1FE-61B4C6911893}" srcOrd="0" destOrd="0" presId="urn:microsoft.com/office/officeart/2009/3/layout/StepUpProcess"/>
    <dgm:cxn modelId="{F9CDFAB1-4F7E-4DC3-AB38-095A004AA3A5}" type="presParOf" srcId="{02E5CCB6-CB54-40AD-AD18-A7D50B90F232}" destId="{C831726C-E1B7-4D4A-A432-F6114F0EC1F2}" srcOrd="1" destOrd="0" presId="urn:microsoft.com/office/officeart/2009/3/layout/StepUpProcess"/>
    <dgm:cxn modelId="{49246A4A-C971-436F-B592-B7B2191B2888}" type="presParOf" srcId="{02E5CCB6-CB54-40AD-AD18-A7D50B90F232}" destId="{784F1A8A-E560-4B26-992D-E137B529BDA2}" srcOrd="2" destOrd="0" presId="urn:microsoft.com/office/officeart/2009/3/layout/StepUpProcess"/>
    <dgm:cxn modelId="{89EA8FD8-0B9E-456B-9F52-A6978DC3712D}" type="presParOf" srcId="{5206B621-7E80-44B1-8AEE-533D56BDD84B}" destId="{750A6A93-67F5-4B40-91F6-AEF6EBC434D3}" srcOrd="7" destOrd="0" presId="urn:microsoft.com/office/officeart/2009/3/layout/StepUpProcess"/>
    <dgm:cxn modelId="{F4F1C981-7C0F-4A49-ADB0-76A9844C0670}" type="presParOf" srcId="{750A6A93-67F5-4B40-91F6-AEF6EBC434D3}" destId="{1A25049C-DB6E-4189-8C39-79B4426570C9}" srcOrd="0" destOrd="0" presId="urn:microsoft.com/office/officeart/2009/3/layout/StepUpProcess"/>
    <dgm:cxn modelId="{91CF401B-7EE6-425B-851C-1A262439AE6D}" type="presParOf" srcId="{5206B621-7E80-44B1-8AEE-533D56BDD84B}" destId="{BA345203-E501-4943-B429-8420F97ACF14}" srcOrd="8" destOrd="0" presId="urn:microsoft.com/office/officeart/2009/3/layout/StepUpProcess"/>
    <dgm:cxn modelId="{EAB01E4F-9DF0-48E3-8C78-6CBA7C511CED}" type="presParOf" srcId="{BA345203-E501-4943-B429-8420F97ACF14}" destId="{FA65B6AE-7585-4E01-A9A5-3CAAEE64456B}" srcOrd="0" destOrd="0" presId="urn:microsoft.com/office/officeart/2009/3/layout/StepUpProcess"/>
    <dgm:cxn modelId="{BC28DC78-1CD2-4749-9DFA-E4547251D3B9}" type="presParOf" srcId="{BA345203-E501-4943-B429-8420F97ACF14}" destId="{2443C096-912A-4AAB-A943-6160DE83FD8C}" srcOrd="1" destOrd="0" presId="urn:microsoft.com/office/officeart/2009/3/layout/StepUpProcess"/>
    <dgm:cxn modelId="{B2A7EA15-A9D4-4D87-BBAF-9EC0FDF1220F}" type="presParOf" srcId="{BA345203-E501-4943-B429-8420F97ACF14}" destId="{FFF083CC-4414-412D-A21A-7E71FE2B75FA}" srcOrd="2" destOrd="0" presId="urn:microsoft.com/office/officeart/2009/3/layout/StepUpProcess"/>
    <dgm:cxn modelId="{6D2545B1-C88E-482C-A4F5-47118F86692B}" type="presParOf" srcId="{5206B621-7E80-44B1-8AEE-533D56BDD84B}" destId="{AFFD789D-F0ED-4DD2-BACA-5567ADEF80C9}" srcOrd="9" destOrd="0" presId="urn:microsoft.com/office/officeart/2009/3/layout/StepUpProcess"/>
    <dgm:cxn modelId="{D973EA0D-9BF7-4635-9075-8A289EFB167C}" type="presParOf" srcId="{AFFD789D-F0ED-4DD2-BACA-5567ADEF80C9}" destId="{754ABDF3-D846-4083-B4FF-FC06AF77BE70}" srcOrd="0" destOrd="0" presId="urn:microsoft.com/office/officeart/2009/3/layout/StepUpProcess"/>
    <dgm:cxn modelId="{0C562529-FEB7-4840-86CB-FDC166AFD6D0}" type="presParOf" srcId="{5206B621-7E80-44B1-8AEE-533D56BDD84B}" destId="{E7AAC3D3-DB34-4502-A4B3-A78FBD70418F}" srcOrd="10" destOrd="0" presId="urn:microsoft.com/office/officeart/2009/3/layout/StepUpProcess"/>
    <dgm:cxn modelId="{D438A594-A7CF-4904-9716-6B6448966BB6}" type="presParOf" srcId="{E7AAC3D3-DB34-4502-A4B3-A78FBD70418F}" destId="{A25D7543-DFD8-42E6-B645-CCF2F4359526}" srcOrd="0" destOrd="0" presId="urn:microsoft.com/office/officeart/2009/3/layout/StepUpProcess"/>
    <dgm:cxn modelId="{8A0EA5BC-4132-4DB5-A79D-A97EDF0814FD}" type="presParOf" srcId="{E7AAC3D3-DB34-4502-A4B3-A78FBD70418F}" destId="{E7C8D915-0FAE-4762-BACD-4D8065AB57C9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6D04F-DDF7-4EF0-B3E1-31C0D832B457}">
      <dsp:nvSpPr>
        <dsp:cNvPr id="0" name=""/>
        <dsp:cNvSpPr/>
      </dsp:nvSpPr>
      <dsp:spPr>
        <a:xfrm rot="5400000">
          <a:off x="298767" y="2122792"/>
          <a:ext cx="883148" cy="146953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582774-882F-4DAB-92B5-0732DCEE4E95}">
      <dsp:nvSpPr>
        <dsp:cNvPr id="0" name=""/>
        <dsp:cNvSpPr/>
      </dsp:nvSpPr>
      <dsp:spPr>
        <a:xfrm>
          <a:off x="151348" y="2561867"/>
          <a:ext cx="1326707" cy="1162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/>
            <a:t>1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"Staj Yönergesi" dikkatlice okunmalıdır.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IE 200 veya IE 300 stajları için firma belirlenmelidir. (Firmanın "</a:t>
          </a:r>
          <a:r>
            <a:rPr lang="tr-TR" sz="800" b="0" i="0" kern="1200"/>
            <a:t>Staj için Tercih Edilen Şirket Gereklilikleri (</a:t>
          </a:r>
          <a:r>
            <a:rPr lang="tr-TR" sz="800" kern="1200"/>
            <a:t>EK-0)" belgesinde belirtilen kriterleri sağlaması tercih edilmektedir.)</a:t>
          </a:r>
        </a:p>
      </dsp:txBody>
      <dsp:txXfrm>
        <a:off x="151348" y="2561867"/>
        <a:ext cx="1326707" cy="1162937"/>
      </dsp:txXfrm>
    </dsp:sp>
    <dsp:sp modelId="{754346BE-CBB7-4801-9364-120709FFD0CE}">
      <dsp:nvSpPr>
        <dsp:cNvPr id="0" name=""/>
        <dsp:cNvSpPr/>
      </dsp:nvSpPr>
      <dsp:spPr>
        <a:xfrm>
          <a:off x="1227733" y="2014603"/>
          <a:ext cx="250322" cy="25032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287637-AFED-4C51-90EA-83EC54BF96C4}">
      <dsp:nvSpPr>
        <dsp:cNvPr id="0" name=""/>
        <dsp:cNvSpPr/>
      </dsp:nvSpPr>
      <dsp:spPr>
        <a:xfrm rot="5400000">
          <a:off x="1922917" y="1720895"/>
          <a:ext cx="883148" cy="146953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6F24D-711B-4D09-B125-2E2C96B3710B}">
      <dsp:nvSpPr>
        <dsp:cNvPr id="0" name=""/>
        <dsp:cNvSpPr/>
      </dsp:nvSpPr>
      <dsp:spPr>
        <a:xfrm>
          <a:off x="1775497" y="2159970"/>
          <a:ext cx="1326707" cy="1162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/>
            <a:t>2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1 adet "Zorunlu Staj Başvuru Formu (EK-1)" staj koordinatörüne teslim edilmelidir.</a:t>
          </a:r>
        </a:p>
      </dsp:txBody>
      <dsp:txXfrm>
        <a:off x="1775497" y="2159970"/>
        <a:ext cx="1326707" cy="1162937"/>
      </dsp:txXfrm>
    </dsp:sp>
    <dsp:sp modelId="{319A2C36-AF69-421D-96BE-33AD7A7FA102}">
      <dsp:nvSpPr>
        <dsp:cNvPr id="0" name=""/>
        <dsp:cNvSpPr/>
      </dsp:nvSpPr>
      <dsp:spPr>
        <a:xfrm>
          <a:off x="2851883" y="1612706"/>
          <a:ext cx="250322" cy="25032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918FE3-0278-47CF-B89E-F8E84294F1F6}">
      <dsp:nvSpPr>
        <dsp:cNvPr id="0" name=""/>
        <dsp:cNvSpPr/>
      </dsp:nvSpPr>
      <dsp:spPr>
        <a:xfrm rot="5400000">
          <a:off x="3547066" y="1318997"/>
          <a:ext cx="883148" cy="146953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A87B9-934E-413C-A9B2-9284C6DD8A3D}">
      <dsp:nvSpPr>
        <dsp:cNvPr id="0" name=""/>
        <dsp:cNvSpPr/>
      </dsp:nvSpPr>
      <dsp:spPr>
        <a:xfrm>
          <a:off x="3275135" y="1758073"/>
          <a:ext cx="1575730" cy="1162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/>
            <a:t> 3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Aşağıdaki belgelerin </a:t>
          </a:r>
          <a:r>
            <a:rPr lang="tr-TR" sz="800" u="sng" kern="1200"/>
            <a:t>eksiksiz olarak doldurulması</a:t>
          </a:r>
          <a:r>
            <a:rPr lang="tr-TR" sz="800" kern="1200"/>
            <a:t> ve staj başlamadan </a:t>
          </a:r>
          <a:r>
            <a:rPr lang="tr-TR" sz="800" u="sng" kern="1200"/>
            <a:t>önce elden veya elektronik olarak </a:t>
          </a:r>
          <a:r>
            <a:rPr lang="tr-TR" sz="800" kern="1200"/>
            <a:t>teslim edilmesi gerekmektedir. </a:t>
          </a:r>
          <a:r>
            <a:rPr lang="tr-TR" sz="800" u="sng" kern="1200">
              <a:solidFill>
                <a:srgbClr val="FF0000"/>
              </a:solidFill>
            </a:rPr>
            <a:t>Belgelerin Son Teslim Tarihleri</a:t>
          </a:r>
          <a:r>
            <a:rPr lang="tr-TR" sz="800" kern="1200">
              <a:solidFill>
                <a:srgbClr val="FF0000"/>
              </a:solidFill>
            </a:rPr>
            <a:t>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i="0" kern="1200">
              <a:solidFill>
                <a:srgbClr val="FF0000"/>
              </a:solidFill>
            </a:rPr>
            <a:t>Stajları </a:t>
          </a:r>
          <a:r>
            <a:rPr lang="tr-TR" sz="800" i="0" u="sng" kern="1200">
              <a:solidFill>
                <a:srgbClr val="FF0000"/>
              </a:solidFill>
            </a:rPr>
            <a:t>Haziran</a:t>
          </a:r>
          <a:r>
            <a:rPr lang="tr-TR" sz="800" i="0" kern="1200">
              <a:solidFill>
                <a:srgbClr val="FF0000"/>
              </a:solidFill>
            </a:rPr>
            <a:t> ayı içerisinde başlayacak öğrenciler </a:t>
          </a:r>
          <a:r>
            <a:rPr lang="tr-TR" sz="800" i="0" u="sng" kern="1200">
              <a:solidFill>
                <a:srgbClr val="FF0000"/>
              </a:solidFill>
            </a:rPr>
            <a:t>en geç 15 Nisan</a:t>
          </a:r>
          <a:r>
            <a:rPr lang="tr-TR" sz="800" i="0" kern="1200">
              <a:solidFill>
                <a:srgbClr val="FF0000"/>
              </a:solidFill>
            </a:rPr>
            <a:t> tarihine kadar; </a:t>
          </a:r>
          <a:endParaRPr lang="tr-TR" sz="800" kern="1200">
            <a:solidFill>
              <a:srgbClr val="FF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i="0" kern="1200">
              <a:solidFill>
                <a:srgbClr val="FF0000"/>
              </a:solidFill>
            </a:rPr>
            <a:t>Stajları </a:t>
          </a:r>
          <a:r>
            <a:rPr lang="tr-TR" sz="800" i="0" u="sng" kern="1200">
              <a:solidFill>
                <a:srgbClr val="FF0000"/>
              </a:solidFill>
            </a:rPr>
            <a:t>Temmuz</a:t>
          </a:r>
          <a:r>
            <a:rPr lang="tr-TR" sz="800" i="0" kern="1200">
              <a:solidFill>
                <a:srgbClr val="FF0000"/>
              </a:solidFill>
            </a:rPr>
            <a:t> ayı içerisinde başlayacak öğrenciler </a:t>
          </a:r>
          <a:r>
            <a:rPr lang="tr-TR" sz="800" i="0" u="sng" kern="1200">
              <a:solidFill>
                <a:srgbClr val="FF0000"/>
              </a:solidFill>
            </a:rPr>
            <a:t>en geç 15 Mayıs </a:t>
          </a:r>
          <a:r>
            <a:rPr lang="tr-TR" sz="800" i="0" kern="1200">
              <a:solidFill>
                <a:srgbClr val="FF0000"/>
              </a:solidFill>
            </a:rPr>
            <a:t>tarihine kadar; </a:t>
          </a:r>
          <a:endParaRPr lang="tr-TR" sz="800" kern="1200">
            <a:solidFill>
              <a:srgbClr val="FF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i="0" kern="1200">
              <a:solidFill>
                <a:srgbClr val="FF0000"/>
              </a:solidFill>
            </a:rPr>
            <a:t>Stajları </a:t>
          </a:r>
          <a:r>
            <a:rPr lang="tr-TR" sz="800" i="0" u="sng" kern="1200">
              <a:solidFill>
                <a:srgbClr val="FF0000"/>
              </a:solidFill>
            </a:rPr>
            <a:t>Ağustos</a:t>
          </a:r>
          <a:r>
            <a:rPr lang="tr-TR" sz="800" i="0" kern="1200">
              <a:solidFill>
                <a:srgbClr val="FF0000"/>
              </a:solidFill>
            </a:rPr>
            <a:t> ayı içerisinde başlayacak öğrenciler </a:t>
          </a:r>
          <a:r>
            <a:rPr lang="tr-TR" sz="800" i="0" u="sng" kern="1200">
              <a:solidFill>
                <a:srgbClr val="FF0000"/>
              </a:solidFill>
            </a:rPr>
            <a:t>en geç 15 Haziran</a:t>
          </a:r>
          <a:r>
            <a:rPr lang="tr-TR" sz="800" i="0" kern="1200">
              <a:solidFill>
                <a:srgbClr val="FF0000"/>
              </a:solidFill>
            </a:rPr>
            <a:t> tarihine kadar aşağıdaki belgeleri teslim etmelidir.</a:t>
          </a:r>
          <a:endParaRPr lang="tr-TR" sz="800" kern="1200">
            <a:solidFill>
              <a:srgbClr val="FF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3 adet "Zorunlu Staj Kabul Formu (EK-2)".</a:t>
          </a:r>
          <a:endParaRPr lang="tr-TR" sz="800" kern="1200">
            <a:solidFill>
              <a:srgbClr val="FF0000"/>
            </a:solidFill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2 adet vesikalık fotoğraf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1 adet "Staj için Genel Sağlık Sigortası Taahhütnamesi Formu". (Genel sağlık sigortası olanlar EK-7A'yı, olmayanlar ise EK-7B'yi teslim etmelidir.)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1 adet kimlik kartı fotokopisi. (</a:t>
          </a:r>
          <a:r>
            <a:rPr lang="tr-TR" sz="800" u="none" kern="1200"/>
            <a:t>Fotokopinin arka tarafında öğrencinin adı, soyadı, öğrenci numarası, adresi, staj başlangıç-bitiş tarihi ve imzası yer almalıdır.)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2 adet "Staj Ücretlerine İşsizlik Fonu Katkısı Bilgi Formu".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1 adet "Öğrenci Staj Bilgi Tablosu</a:t>
          </a:r>
          <a:r>
            <a:rPr lang="tr-TR" sz="800" u="none" kern="1200"/>
            <a:t>". (Excel dosyasının eksiksiz olarak doldurulması ve elektronik olarak iletilmesi gerekmektedir.)</a:t>
          </a:r>
        </a:p>
      </dsp:txBody>
      <dsp:txXfrm>
        <a:off x="3275135" y="1758073"/>
        <a:ext cx="1575730" cy="1162937"/>
      </dsp:txXfrm>
    </dsp:sp>
    <dsp:sp modelId="{15D7853A-5B33-4780-B1F6-98DD1F34F979}">
      <dsp:nvSpPr>
        <dsp:cNvPr id="0" name=""/>
        <dsp:cNvSpPr/>
      </dsp:nvSpPr>
      <dsp:spPr>
        <a:xfrm>
          <a:off x="4476032" y="1210808"/>
          <a:ext cx="250322" cy="25032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4A1FE-F04B-4366-A1FE-61B4C6911893}">
      <dsp:nvSpPr>
        <dsp:cNvPr id="0" name=""/>
        <dsp:cNvSpPr/>
      </dsp:nvSpPr>
      <dsp:spPr>
        <a:xfrm rot="5400000">
          <a:off x="5171215" y="917100"/>
          <a:ext cx="883148" cy="146953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31726C-E1B7-4D4A-A432-F6114F0EC1F2}">
      <dsp:nvSpPr>
        <dsp:cNvPr id="0" name=""/>
        <dsp:cNvSpPr/>
      </dsp:nvSpPr>
      <dsp:spPr>
        <a:xfrm>
          <a:off x="5023796" y="1356175"/>
          <a:ext cx="1326707" cy="1162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/>
            <a:t>4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Staj işlemlerinin onaylanması ve "Sigortalı İşe Giriş Bildirgesi" belgesinin elektronik olarak öğrenciye iletilmesi beklenmelidir.</a:t>
          </a:r>
        </a:p>
      </dsp:txBody>
      <dsp:txXfrm>
        <a:off x="5023796" y="1356175"/>
        <a:ext cx="1326707" cy="1162937"/>
      </dsp:txXfrm>
    </dsp:sp>
    <dsp:sp modelId="{784F1A8A-E560-4B26-992D-E137B529BDA2}">
      <dsp:nvSpPr>
        <dsp:cNvPr id="0" name=""/>
        <dsp:cNvSpPr/>
      </dsp:nvSpPr>
      <dsp:spPr>
        <a:xfrm>
          <a:off x="6100181" y="808911"/>
          <a:ext cx="250322" cy="25032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5B6AE-7585-4E01-A9A5-3CAAEE64456B}">
      <dsp:nvSpPr>
        <dsp:cNvPr id="0" name=""/>
        <dsp:cNvSpPr/>
      </dsp:nvSpPr>
      <dsp:spPr>
        <a:xfrm rot="5400000">
          <a:off x="6795364" y="509330"/>
          <a:ext cx="883148" cy="146953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43C096-912A-4AAB-A943-6160DE83FD8C}">
      <dsp:nvSpPr>
        <dsp:cNvPr id="0" name=""/>
        <dsp:cNvSpPr/>
      </dsp:nvSpPr>
      <dsp:spPr>
        <a:xfrm>
          <a:off x="6647945" y="942532"/>
          <a:ext cx="1326707" cy="1174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/>
            <a:t>5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Staj tamamlanır ve staj raporu Endüstri Mühendisliği bölüm web sayfasında yer alan </a:t>
          </a:r>
          <a:r>
            <a:rPr lang="tr-TR" sz="800" u="sng" kern="1200"/>
            <a:t>staj raporu yazım biçimine uygun olarak </a:t>
          </a:r>
          <a:r>
            <a:rPr lang="tr-TR" sz="800" kern="1200"/>
            <a:t>hazırlanır. </a:t>
          </a:r>
          <a:endParaRPr lang="tr-TR" sz="800" u="sng" kern="1200"/>
        </a:p>
      </dsp:txBody>
      <dsp:txXfrm>
        <a:off x="6647945" y="942532"/>
        <a:ext cx="1326707" cy="1174682"/>
      </dsp:txXfrm>
    </dsp:sp>
    <dsp:sp modelId="{FFF083CC-4414-412D-A21A-7E71FE2B75FA}">
      <dsp:nvSpPr>
        <dsp:cNvPr id="0" name=""/>
        <dsp:cNvSpPr/>
      </dsp:nvSpPr>
      <dsp:spPr>
        <a:xfrm>
          <a:off x="7724330" y="401141"/>
          <a:ext cx="250322" cy="25032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5D7543-DFD8-42E6-B645-CCF2F4359526}">
      <dsp:nvSpPr>
        <dsp:cNvPr id="0" name=""/>
        <dsp:cNvSpPr/>
      </dsp:nvSpPr>
      <dsp:spPr>
        <a:xfrm rot="5400000">
          <a:off x="8419514" y="107432"/>
          <a:ext cx="883148" cy="146953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8D915-0FAE-4762-BACD-4D8065AB57C9}">
      <dsp:nvSpPr>
        <dsp:cNvPr id="0" name=""/>
        <dsp:cNvSpPr/>
      </dsp:nvSpPr>
      <dsp:spPr>
        <a:xfrm>
          <a:off x="8272094" y="546508"/>
          <a:ext cx="1326707" cy="1162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/>
            <a:t>6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Stajını tamamlayan öğrenci, </a:t>
          </a:r>
          <a:r>
            <a:rPr lang="tr-TR" sz="800" u="sng" kern="1200"/>
            <a:t>en geç takip eden ilk yarıyıl başlangıcında ders kaydı sırasında </a:t>
          </a:r>
          <a:r>
            <a:rPr lang="tr-TR" sz="800" kern="1200"/>
            <a:t>aşağıdaki belgeleri elden teslim etmelidir. Geç teslim edilen belgeler </a:t>
          </a:r>
          <a:r>
            <a:rPr lang="tr-TR" sz="800" u="sng" kern="1200"/>
            <a:t>kabul edilmemektedir</a:t>
          </a:r>
          <a:r>
            <a:rPr lang="tr-TR" sz="800" kern="1200"/>
            <a:t>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Staj raporu (Staj raporunun her sayfası staj yeri yetkili amiri tarafından </a:t>
          </a:r>
          <a:r>
            <a:rPr lang="tr-TR" sz="800" u="sng" kern="1200"/>
            <a:t>kaşe ve imza ile onaylanmalıdır</a:t>
          </a:r>
          <a:r>
            <a:rPr lang="tr-TR" sz="800" kern="1200"/>
            <a:t>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1 adet "Zorunlu Staj Değerlendirme Formu (Firma Değerlendirmesi) (EK-3)". Belirtilen form </a:t>
          </a:r>
          <a:r>
            <a:rPr lang="tr-TR" sz="800" u="sng" kern="1200"/>
            <a:t>kapalı zarf içerisinde</a:t>
          </a:r>
          <a:r>
            <a:rPr lang="tr-TR" sz="800" u="none" kern="1200"/>
            <a:t> </a:t>
          </a:r>
          <a:r>
            <a:rPr lang="tr-TR" sz="800" kern="1200"/>
            <a:t>teslim edilmelidir ve zarfın üzerinde staj yeri yetkili amiri tarafından atılmış </a:t>
          </a:r>
          <a:r>
            <a:rPr lang="tr-TR" sz="800" u="sng" kern="1200"/>
            <a:t>imza ve kaşe yer almalıdır</a:t>
          </a:r>
          <a:r>
            <a:rPr lang="tr-TR" sz="800" kern="1200"/>
            <a:t>.)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1 adet "Zorunlu Staj Değerlendirme Formu (Öğrenci Değerlendirmesi) (EK-4)".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Staj ücretinin ödendiğini gösteren banka dekontları. (Dekontların stajını </a:t>
          </a:r>
          <a:r>
            <a:rPr lang="tr-TR" sz="800" u="sng" kern="1200"/>
            <a:t>ücretli</a:t>
          </a:r>
          <a:r>
            <a:rPr lang="tr-TR" sz="800" kern="1200"/>
            <a:t> olarak tamamlayan öğrenciler tarafından </a:t>
          </a:r>
          <a:r>
            <a:rPr lang="tr-TR" sz="800" u="sng" kern="1200"/>
            <a:t>elden veya elektronik olarak iletilmesi gerekmektedir</a:t>
          </a:r>
          <a:r>
            <a:rPr lang="tr-TR" sz="800" kern="1200"/>
            <a:t>.)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800" kern="1200"/>
        </a:p>
      </dsp:txBody>
      <dsp:txXfrm>
        <a:off x="8272094" y="546508"/>
        <a:ext cx="1326707" cy="1162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Arş.Gör. Gürkan Güven GÜNER</dc:creator>
  <cp:keywords/>
  <dc:description/>
  <cp:lastModifiedBy>Gürkan Güven Güner</cp:lastModifiedBy>
  <cp:revision>80</cp:revision>
  <cp:lastPrinted>2022-10-26T10:46:00Z</cp:lastPrinted>
  <dcterms:created xsi:type="dcterms:W3CDTF">2022-02-24T10:27:00Z</dcterms:created>
  <dcterms:modified xsi:type="dcterms:W3CDTF">2024-01-22T10:13:00Z</dcterms:modified>
</cp:coreProperties>
</file>